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142A2" w14:textId="77777777" w:rsidR="00FA400A" w:rsidRDefault="00FA400A" w:rsidP="004337D4">
      <w:pPr>
        <w:pStyle w:val="Title"/>
        <w:rPr>
          <w:noProof/>
          <w:lang w:eastAsia="en-GB"/>
        </w:rPr>
      </w:pPr>
    </w:p>
    <w:p w14:paraId="557F34F8" w14:textId="3B37EF39" w:rsidR="003B524D" w:rsidRPr="003B524D" w:rsidRDefault="00504603" w:rsidP="004337D4">
      <w:pPr>
        <w:pStyle w:val="Title"/>
        <w:rPr>
          <w:noProof/>
          <w:lang w:eastAsia="en-GB"/>
        </w:rPr>
      </w:pPr>
      <w:r w:rsidRPr="00482FF3">
        <w:rPr>
          <w:noProof/>
          <w:lang w:eastAsia="en-GB"/>
        </w:rPr>
        <w:drawing>
          <wp:anchor distT="0" distB="0" distL="114300" distR="114300" simplePos="0" relativeHeight="251658240" behindDoc="0" locked="0" layoutInCell="1" allowOverlap="1" wp14:anchorId="28114C87" wp14:editId="58BC6401">
            <wp:simplePos x="0" y="0"/>
            <wp:positionH relativeFrom="margin">
              <wp:posOffset>5068236</wp:posOffset>
            </wp:positionH>
            <wp:positionV relativeFrom="page">
              <wp:posOffset>204444</wp:posOffset>
            </wp:positionV>
            <wp:extent cx="1587600" cy="680400"/>
            <wp:effectExtent l="0" t="0" r="0" b="5715"/>
            <wp:wrapNone/>
            <wp:docPr id="1"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87600" cy="680400"/>
                    </a:xfrm>
                    <a:prstGeom prst="rect">
                      <a:avLst/>
                    </a:prstGeom>
                  </pic:spPr>
                </pic:pic>
              </a:graphicData>
            </a:graphic>
            <wp14:sizeRelH relativeFrom="margin">
              <wp14:pctWidth>0</wp14:pctWidth>
            </wp14:sizeRelH>
            <wp14:sizeRelV relativeFrom="margin">
              <wp14:pctHeight>0</wp14:pctHeight>
            </wp14:sizeRelV>
          </wp:anchor>
        </w:drawing>
      </w:r>
      <w:r w:rsidR="004337D4">
        <w:rPr>
          <w:noProof/>
          <w:lang w:eastAsia="en-GB"/>
        </w:rPr>
        <w:t>Y</w:t>
      </w:r>
      <w:r w:rsidR="003B524D">
        <w:rPr>
          <w:noProof/>
          <w:lang w:eastAsia="en-GB"/>
        </w:rPr>
        <w:t>outh</w:t>
      </w:r>
      <w:r w:rsidR="003B524D" w:rsidRPr="003B524D">
        <w:rPr>
          <w:noProof/>
          <w:lang w:eastAsia="en-GB"/>
        </w:rPr>
        <w:t xml:space="preserve"> Advisory Board Member </w:t>
      </w:r>
    </w:p>
    <w:p w14:paraId="2E44044D" w14:textId="77777777" w:rsidR="00FA400A" w:rsidRDefault="00FA400A" w:rsidP="004337D4">
      <w:pPr>
        <w:pStyle w:val="Heading1"/>
      </w:pPr>
    </w:p>
    <w:p w14:paraId="66854DF0" w14:textId="3D097115" w:rsidR="003B524D" w:rsidRPr="00C2345E" w:rsidRDefault="00C2345E" w:rsidP="004337D4">
      <w:pPr>
        <w:pStyle w:val="Heading1"/>
      </w:pPr>
      <w:r w:rsidRPr="00C2345E">
        <w:t>Job Summary</w:t>
      </w:r>
    </w:p>
    <w:p w14:paraId="118D5BBE" w14:textId="049B8130" w:rsidR="003B524D" w:rsidRPr="003B524D" w:rsidRDefault="003B524D" w:rsidP="004337D4">
      <w:r w:rsidRPr="003B524D">
        <w:t>The Centre for Sustainable Energy</w:t>
      </w:r>
      <w:r w:rsidR="004337D4">
        <w:t xml:space="preserve"> (CSE)</w:t>
      </w:r>
      <w:r w:rsidRPr="003B524D">
        <w:t xml:space="preserve">, the charity </w:t>
      </w:r>
      <w:r w:rsidR="00C2345E">
        <w:t>that</w:t>
      </w:r>
      <w:r w:rsidRPr="003B524D">
        <w:t xml:space="preserve"> runs Bright Green Future (BGF), is recruiting </w:t>
      </w:r>
      <w:r w:rsidR="00C70F66">
        <w:rPr>
          <w:b/>
        </w:rPr>
        <w:t>two</w:t>
      </w:r>
      <w:r w:rsidRPr="003B524D">
        <w:t xml:space="preserve"> enthusiastic, proactive BGF alumni for the Youth Advisory Board. </w:t>
      </w:r>
    </w:p>
    <w:p w14:paraId="64EC9810" w14:textId="5F290BB0" w:rsidR="003B524D" w:rsidRDefault="7D01B1CA" w:rsidP="260975BE">
      <w:r>
        <w:t>T</w:t>
      </w:r>
      <w:r w:rsidR="4C1F78BA">
        <w:t>he Board meet</w:t>
      </w:r>
      <w:r w:rsidR="63D01D59">
        <w:t>s</w:t>
      </w:r>
      <w:r w:rsidR="4C1F78BA">
        <w:t xml:space="preserve"> quarterly with </w:t>
      </w:r>
      <w:r w:rsidR="4E7FD62C">
        <w:t>the</w:t>
      </w:r>
      <w:r w:rsidR="4C1F78BA">
        <w:t xml:space="preserve"> </w:t>
      </w:r>
      <w:r w:rsidR="3403EB02">
        <w:t xml:space="preserve">Future Generations staff team. </w:t>
      </w:r>
      <w:r w:rsidR="556AE982">
        <w:t>Advisory Board members are employees of CSE.</w:t>
      </w:r>
      <w:r w:rsidR="7C9B94E5">
        <w:t xml:space="preserve"> </w:t>
      </w:r>
      <w:r w:rsidR="4C1F78BA">
        <w:t>The Board review</w:t>
      </w:r>
      <w:r w:rsidR="4CA7285E">
        <w:t>s</w:t>
      </w:r>
      <w:r w:rsidR="4C1F78BA">
        <w:t xml:space="preserve"> </w:t>
      </w:r>
      <w:r w:rsidR="123DF267">
        <w:t xml:space="preserve">current </w:t>
      </w:r>
      <w:hyperlink r:id="rId12">
        <w:r w:rsidR="303AD410" w:rsidRPr="260975BE">
          <w:rPr>
            <w:rStyle w:val="Hyperlink"/>
          </w:rPr>
          <w:t>youth programmes</w:t>
        </w:r>
      </w:hyperlink>
      <w:r w:rsidR="303AD410">
        <w:t xml:space="preserve"> run by CSE </w:t>
      </w:r>
      <w:r w:rsidR="4E34F343">
        <w:t>and offer</w:t>
      </w:r>
      <w:r w:rsidR="306C2678">
        <w:t>s</w:t>
      </w:r>
      <w:r w:rsidR="4E34F343">
        <w:t xml:space="preserve"> </w:t>
      </w:r>
      <w:r w:rsidR="4C1F78BA">
        <w:t xml:space="preserve">insight on new programme ideas. This may include: </w:t>
      </w:r>
    </w:p>
    <w:p w14:paraId="51826E5A" w14:textId="7FA37B93" w:rsidR="003B524D" w:rsidRDefault="00A21CA4" w:rsidP="260975BE">
      <w:pPr>
        <w:pStyle w:val="ListParagraph"/>
        <w:numPr>
          <w:ilvl w:val="0"/>
          <w:numId w:val="38"/>
        </w:numPr>
        <w:spacing w:line="276" w:lineRule="auto"/>
      </w:pPr>
      <w:r>
        <w:t>S</w:t>
      </w:r>
      <w:r w:rsidR="4C1F78BA">
        <w:t xml:space="preserve">haping </w:t>
      </w:r>
      <w:r w:rsidR="2315D97E">
        <w:t xml:space="preserve">a </w:t>
      </w:r>
      <w:r w:rsidR="4C1F78BA">
        <w:t xml:space="preserve">BGF </w:t>
      </w:r>
      <w:r w:rsidR="21EAC619">
        <w:t xml:space="preserve">fundraising </w:t>
      </w:r>
      <w:r w:rsidR="1C718415">
        <w:t>event</w:t>
      </w:r>
      <w:r w:rsidR="5C75F303">
        <w:t xml:space="preserve"> in 2027</w:t>
      </w:r>
      <w:r w:rsidR="00483169">
        <w:t>.</w:t>
      </w:r>
    </w:p>
    <w:p w14:paraId="74A3B102" w14:textId="55F8A22A" w:rsidR="003B524D" w:rsidRDefault="00A21CA4" w:rsidP="260975BE">
      <w:pPr>
        <w:pStyle w:val="ListParagraph"/>
        <w:numPr>
          <w:ilvl w:val="0"/>
          <w:numId w:val="38"/>
        </w:numPr>
        <w:spacing w:line="276" w:lineRule="auto"/>
      </w:pPr>
      <w:r>
        <w:t>I</w:t>
      </w:r>
      <w:r w:rsidR="4C1F78BA">
        <w:t xml:space="preserve">nputting to </w:t>
      </w:r>
      <w:r w:rsidR="05AD3B2D">
        <w:t xml:space="preserve">new </w:t>
      </w:r>
      <w:r w:rsidR="30A421E1">
        <w:t xml:space="preserve">youth </w:t>
      </w:r>
      <w:r w:rsidR="05AD3B2D">
        <w:t>programmes</w:t>
      </w:r>
      <w:r w:rsidR="00483169">
        <w:t>.</w:t>
      </w:r>
    </w:p>
    <w:p w14:paraId="33A62674" w14:textId="36C44EB6" w:rsidR="003B524D" w:rsidRDefault="00A21CA4" w:rsidP="260975BE">
      <w:pPr>
        <w:pStyle w:val="ListParagraph"/>
        <w:numPr>
          <w:ilvl w:val="0"/>
          <w:numId w:val="38"/>
        </w:numPr>
        <w:spacing w:line="276" w:lineRule="auto"/>
      </w:pPr>
      <w:r>
        <w:t>G</w:t>
      </w:r>
      <w:r w:rsidR="4C1F78BA">
        <w:t>iving feedback on BGF alumni opportunities</w:t>
      </w:r>
      <w:r w:rsidR="00483169">
        <w:t>.</w:t>
      </w:r>
    </w:p>
    <w:p w14:paraId="4285FEE5" w14:textId="0BEDF700" w:rsidR="003B524D" w:rsidRDefault="00A21CA4" w:rsidP="260975BE">
      <w:pPr>
        <w:pStyle w:val="ListParagraph"/>
        <w:numPr>
          <w:ilvl w:val="0"/>
          <w:numId w:val="38"/>
        </w:numPr>
        <w:spacing w:line="276" w:lineRule="auto"/>
      </w:pPr>
      <w:r>
        <w:t>H</w:t>
      </w:r>
      <w:r w:rsidR="003B524D" w:rsidRPr="003B524D">
        <w:t>ighlighting other organisations we should be partnering with</w:t>
      </w:r>
      <w:r w:rsidR="00483169">
        <w:t>.</w:t>
      </w:r>
    </w:p>
    <w:p w14:paraId="6BEB09C1" w14:textId="2144076E" w:rsidR="003B524D" w:rsidRDefault="075D0200" w:rsidP="260975BE">
      <w:r>
        <w:t xml:space="preserve">The Board may also review other non-youth-focused programmes at the charity, such as fuel poverty initiatives or </w:t>
      </w:r>
      <w:r w:rsidR="444FF7BA">
        <w:t xml:space="preserve">community energy </w:t>
      </w:r>
      <w:r>
        <w:t xml:space="preserve">projects, </w:t>
      </w:r>
      <w:r w:rsidR="73185C5B">
        <w:t xml:space="preserve">and ensure CSE is enacting our vision of a fair energy </w:t>
      </w:r>
      <w:r w:rsidR="443F7B50">
        <w:t xml:space="preserve">transition </w:t>
      </w:r>
      <w:r w:rsidR="73185C5B">
        <w:t>for everyone.</w:t>
      </w:r>
    </w:p>
    <w:p w14:paraId="2DA6A511" w14:textId="40565D64" w:rsidR="260975BE" w:rsidRDefault="4999EA56" w:rsidP="260975BE">
      <w:r>
        <w:t>This year, B</w:t>
      </w:r>
      <w:r w:rsidR="4C1F78BA">
        <w:t xml:space="preserve">oard members will </w:t>
      </w:r>
      <w:r w:rsidR="56E550F7">
        <w:t xml:space="preserve">be part of organising </w:t>
      </w:r>
      <w:r w:rsidR="00483169">
        <w:t>one or more high-profile fundraising events</w:t>
      </w:r>
      <w:r w:rsidR="56E550F7">
        <w:t xml:space="preserve"> for CSE’s youth programmes.</w:t>
      </w:r>
      <w:r w:rsidR="003B524D" w:rsidRPr="003B524D">
        <w:t xml:space="preserve"> Board members will </w:t>
      </w:r>
      <w:r w:rsidR="003B524D">
        <w:t xml:space="preserve">also </w:t>
      </w:r>
      <w:r w:rsidR="003B524D" w:rsidRPr="003B524D">
        <w:t xml:space="preserve">contribute content for social </w:t>
      </w:r>
      <w:proofErr w:type="gramStart"/>
      <w:r w:rsidR="003B524D" w:rsidRPr="003B524D">
        <w:t>media</w:t>
      </w:r>
      <w:r w:rsidR="1F82035B">
        <w:t>,</w:t>
      </w:r>
      <w:r w:rsidR="4C1F78BA">
        <w:t xml:space="preserve"> and</w:t>
      </w:r>
      <w:proofErr w:type="gramEnd"/>
      <w:r w:rsidR="4C1F78BA">
        <w:t xml:space="preserve"> </w:t>
      </w:r>
      <w:r w:rsidR="00252B6E">
        <w:t xml:space="preserve">may </w:t>
      </w:r>
      <w:r w:rsidR="2BFF10E3">
        <w:t>have opportunity</w:t>
      </w:r>
      <w:r w:rsidR="003B524D" w:rsidRPr="003B524D">
        <w:t xml:space="preserve"> to represent </w:t>
      </w:r>
      <w:r w:rsidR="63D01D59">
        <w:t>CSE</w:t>
      </w:r>
      <w:r w:rsidR="4C1F78BA">
        <w:t xml:space="preserve"> </w:t>
      </w:r>
      <w:r w:rsidR="003B524D" w:rsidRPr="003B524D">
        <w:t>online and in-person</w:t>
      </w:r>
      <w:r w:rsidR="4C1F78BA">
        <w:t>.</w:t>
      </w:r>
      <w:r w:rsidR="00932CEF">
        <w:t xml:space="preserve"> </w:t>
      </w:r>
      <w:r w:rsidR="70015E3D">
        <w:t xml:space="preserve">There may be </w:t>
      </w:r>
      <w:r w:rsidR="00483169">
        <w:t>occasional</w:t>
      </w:r>
      <w:r w:rsidR="70015E3D">
        <w:t xml:space="preserve"> opportunities for Board members to get involved </w:t>
      </w:r>
      <w:r w:rsidR="73D5CC4C">
        <w:t>with additional CSE work</w:t>
      </w:r>
      <w:r w:rsidR="00483169">
        <w:t>.</w:t>
      </w:r>
    </w:p>
    <w:p w14:paraId="1505FD00" w14:textId="64807DC2" w:rsidR="46B9B906" w:rsidRPr="001A016D" w:rsidRDefault="00173AD0" w:rsidP="260975BE">
      <w:pPr>
        <w:rPr>
          <w:b/>
          <w:bCs w:val="0"/>
          <w:sz w:val="28"/>
          <w:szCs w:val="28"/>
        </w:rPr>
      </w:pPr>
      <w:r w:rsidRPr="001A016D">
        <w:rPr>
          <w:b/>
          <w:bCs w:val="0"/>
          <w:sz w:val="28"/>
          <w:szCs w:val="28"/>
        </w:rPr>
        <w:t>We are looking for:</w:t>
      </w:r>
    </w:p>
    <w:p w14:paraId="1E0A6F2D" w14:textId="77777777" w:rsidR="002131C2" w:rsidRDefault="002131C2" w:rsidP="002131C2">
      <w:pPr>
        <w:pStyle w:val="ListParagraph"/>
        <w:numPr>
          <w:ilvl w:val="0"/>
          <w:numId w:val="37"/>
        </w:numPr>
        <w:spacing w:line="276" w:lineRule="auto"/>
      </w:pPr>
      <w:r>
        <w:t>Commitment to the key responsibilities of the role</w:t>
      </w:r>
    </w:p>
    <w:p w14:paraId="25EF2859" w14:textId="47B1EBE9" w:rsidR="46B9B906" w:rsidRDefault="46B9B906" w:rsidP="260975BE">
      <w:pPr>
        <w:pStyle w:val="ListParagraph"/>
        <w:numPr>
          <w:ilvl w:val="0"/>
          <w:numId w:val="37"/>
        </w:numPr>
        <w:spacing w:line="276" w:lineRule="auto"/>
      </w:pPr>
      <w:r>
        <w:t xml:space="preserve">Passion for </w:t>
      </w:r>
      <w:r w:rsidR="00173AD0">
        <w:t xml:space="preserve">climate justice and youth </w:t>
      </w:r>
      <w:r w:rsidR="00EA37F8">
        <w:t>voice</w:t>
      </w:r>
    </w:p>
    <w:p w14:paraId="10D48ADB" w14:textId="08687BF2" w:rsidR="46B9B906" w:rsidRDefault="001D7079" w:rsidP="260975BE">
      <w:pPr>
        <w:pStyle w:val="ListParagraph"/>
        <w:numPr>
          <w:ilvl w:val="0"/>
          <w:numId w:val="37"/>
        </w:numPr>
        <w:spacing w:line="276" w:lineRule="auto"/>
      </w:pPr>
      <w:r>
        <w:t>Great c</w:t>
      </w:r>
      <w:r w:rsidR="46B9B906">
        <w:t xml:space="preserve">ommunication </w:t>
      </w:r>
      <w:r w:rsidR="00F0349B">
        <w:t xml:space="preserve">and feedback </w:t>
      </w:r>
      <w:r w:rsidR="46B9B906">
        <w:t>skills</w:t>
      </w:r>
    </w:p>
    <w:p w14:paraId="039C20EA" w14:textId="0EBFC6B6" w:rsidR="001A016D" w:rsidRDefault="001A016D" w:rsidP="260975BE">
      <w:pPr>
        <w:pStyle w:val="ListParagraph"/>
        <w:numPr>
          <w:ilvl w:val="0"/>
          <w:numId w:val="37"/>
        </w:numPr>
        <w:spacing w:line="276" w:lineRule="auto"/>
      </w:pPr>
      <w:r>
        <w:t>Willingness to work well as a team with other Board members</w:t>
      </w:r>
    </w:p>
    <w:p w14:paraId="11C8BD5D" w14:textId="7112FD0A" w:rsidR="00252B6E" w:rsidRDefault="00252B6E" w:rsidP="005A06EF">
      <w:pPr>
        <w:pStyle w:val="ListParagraph"/>
        <w:numPr>
          <w:ilvl w:val="0"/>
          <w:numId w:val="37"/>
        </w:numPr>
        <w:spacing w:line="276" w:lineRule="auto"/>
      </w:pPr>
      <w:r>
        <w:t>Desire to learn more about CSE</w:t>
      </w:r>
    </w:p>
    <w:p w14:paraId="6F79567F" w14:textId="7A69DAEB" w:rsidR="00FA400A" w:rsidRPr="003B524D" w:rsidRDefault="00FA400A" w:rsidP="004337D4">
      <w:r>
        <w:rPr>
          <w:noProof/>
        </w:rPr>
        <mc:AlternateContent>
          <mc:Choice Requires="wps">
            <w:drawing>
              <wp:anchor distT="0" distB="0" distL="114300" distR="114300" simplePos="0" relativeHeight="251658241" behindDoc="0" locked="0" layoutInCell="1" allowOverlap="1" wp14:anchorId="70BB7A00" wp14:editId="1CCB4457">
                <wp:simplePos x="0" y="0"/>
                <wp:positionH relativeFrom="column">
                  <wp:posOffset>-12520</wp:posOffset>
                </wp:positionH>
                <wp:positionV relativeFrom="paragraph">
                  <wp:posOffset>51435</wp:posOffset>
                </wp:positionV>
                <wp:extent cx="5845629" cy="10886"/>
                <wp:effectExtent l="0" t="0" r="22225" b="27305"/>
                <wp:wrapNone/>
                <wp:docPr id="45486064" name="Straight Connector 2"/>
                <wp:cNvGraphicFramePr/>
                <a:graphic xmlns:a="http://schemas.openxmlformats.org/drawingml/2006/main">
                  <a:graphicData uri="http://schemas.microsoft.com/office/word/2010/wordprocessingShape">
                    <wps:wsp>
                      <wps:cNvCnPr/>
                      <wps:spPr>
                        <a:xfrm>
                          <a:off x="0" y="0"/>
                          <a:ext cx="5845629" cy="1088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B6F9BF" id="Straight Connector 2"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pt,4.05pt" to="459.3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" strokecolor="black [3040]"/>
            </w:pict>
          </mc:Fallback>
        </mc:AlternateContent>
      </w:r>
    </w:p>
    <w:p w14:paraId="179C44B4" w14:textId="53722BCA" w:rsidR="0035124A" w:rsidRPr="00A83FF6" w:rsidRDefault="00C2345E" w:rsidP="004337D4">
      <w:pPr>
        <w:pStyle w:val="Heading1"/>
      </w:pPr>
      <w:r w:rsidRPr="00A83FF6">
        <w:t>Key Responsibilities</w:t>
      </w:r>
    </w:p>
    <w:p w14:paraId="2C8DEF2C" w14:textId="6614F150" w:rsidR="003B524D" w:rsidRPr="00A83FF6" w:rsidRDefault="003B524D" w:rsidP="004337D4">
      <w:pPr>
        <w:pStyle w:val="ListParagraph"/>
        <w:numPr>
          <w:ilvl w:val="0"/>
          <w:numId w:val="32"/>
        </w:numPr>
      </w:pPr>
      <w:r w:rsidRPr="00A83FF6">
        <w:t xml:space="preserve">Act as ‘critical friend’/sounding board for staff designing all of the charity’s youth work e.g. </w:t>
      </w:r>
      <w:hyperlink r:id="rId13">
        <w:r w:rsidR="4C1F78BA" w:rsidRPr="00A83FF6">
          <w:rPr>
            <w:rStyle w:val="Hyperlink"/>
          </w:rPr>
          <w:t>BGF</w:t>
        </w:r>
      </w:hyperlink>
      <w:r w:rsidR="4C1F78BA" w:rsidRPr="00A83FF6">
        <w:t xml:space="preserve">, working with </w:t>
      </w:r>
      <w:hyperlink r:id="rId14">
        <w:r w:rsidR="4C1F78BA" w:rsidRPr="00A83FF6">
          <w:rPr>
            <w:rStyle w:val="Hyperlink"/>
          </w:rPr>
          <w:t>youth clubs</w:t>
        </w:r>
      </w:hyperlink>
      <w:r w:rsidR="6949994F" w:rsidRPr="00A83FF6">
        <w:t xml:space="preserve"> on energy </w:t>
      </w:r>
      <w:r w:rsidR="41F4C41A" w:rsidRPr="00A83FF6">
        <w:t xml:space="preserve">efficiency </w:t>
      </w:r>
      <w:r w:rsidR="6949994F" w:rsidRPr="00A83FF6">
        <w:t>projects</w:t>
      </w:r>
      <w:r w:rsidR="4C1F78BA" w:rsidRPr="00A83FF6">
        <w:t xml:space="preserve">, running </w:t>
      </w:r>
      <w:hyperlink r:id="rId15">
        <w:r w:rsidR="4C1F78BA" w:rsidRPr="00A83FF6">
          <w:rPr>
            <w:rStyle w:val="Hyperlink"/>
          </w:rPr>
          <w:t>classroom activities</w:t>
        </w:r>
      </w:hyperlink>
      <w:r w:rsidR="76FEC3CE" w:rsidRPr="00A83FF6">
        <w:t xml:space="preserve"> about </w:t>
      </w:r>
      <w:r w:rsidR="7F480701" w:rsidRPr="00A83FF6">
        <w:t>climate justice</w:t>
      </w:r>
      <w:r w:rsidR="4C1F78BA" w:rsidRPr="00A83FF6">
        <w:t xml:space="preserve">, </w:t>
      </w:r>
      <w:r w:rsidR="0737DA22" w:rsidRPr="00A83FF6">
        <w:t>hir</w:t>
      </w:r>
      <w:r w:rsidR="514CA145" w:rsidRPr="00A83FF6">
        <w:t xml:space="preserve">ing </w:t>
      </w:r>
      <w:r w:rsidR="7CB7EDCC" w:rsidRPr="00A83FF6">
        <w:t xml:space="preserve">diverse </w:t>
      </w:r>
      <w:r w:rsidR="514CA145" w:rsidRPr="00A83FF6">
        <w:t xml:space="preserve">young people to </w:t>
      </w:r>
      <w:r w:rsidR="569DBD49" w:rsidRPr="00A83FF6">
        <w:t>give culturally relevant</w:t>
      </w:r>
      <w:r w:rsidR="514CA145" w:rsidRPr="00A83FF6">
        <w:t xml:space="preserve"> fuel poverty </w:t>
      </w:r>
      <w:r w:rsidR="17119F01" w:rsidRPr="00A83FF6">
        <w:t>advice</w:t>
      </w:r>
      <w:r w:rsidR="4C1F78BA" w:rsidRPr="00A83FF6">
        <w:t>.</w:t>
      </w:r>
    </w:p>
    <w:p w14:paraId="5C1D3DC7" w14:textId="3DD05A04" w:rsidR="003B524D" w:rsidRPr="00A83FF6" w:rsidRDefault="003B524D" w:rsidP="004337D4">
      <w:pPr>
        <w:pStyle w:val="ListParagraph"/>
        <w:numPr>
          <w:ilvl w:val="0"/>
          <w:numId w:val="32"/>
        </w:numPr>
      </w:pPr>
      <w:r w:rsidRPr="00A83FF6">
        <w:t xml:space="preserve">Be aligned with </w:t>
      </w:r>
      <w:r w:rsidR="1086A802" w:rsidRPr="00A83FF6">
        <w:t>CSE</w:t>
      </w:r>
      <w:r w:rsidR="4C1F78BA" w:rsidRPr="00A83FF6">
        <w:t>’s</w:t>
      </w:r>
      <w:r w:rsidRPr="00A83FF6">
        <w:t xml:space="preserve"> values and </w:t>
      </w:r>
      <w:proofErr w:type="gramStart"/>
      <w:r w:rsidRPr="00A83FF6">
        <w:t>mission, and</w:t>
      </w:r>
      <w:proofErr w:type="gramEnd"/>
      <w:r w:rsidRPr="00A83FF6">
        <w:t xml:space="preserve"> </w:t>
      </w:r>
      <w:r w:rsidR="00C2345E" w:rsidRPr="00A83FF6">
        <w:t xml:space="preserve">be </w:t>
      </w:r>
      <w:r w:rsidRPr="00A83FF6">
        <w:t xml:space="preserve">passionate about </w:t>
      </w:r>
      <w:r w:rsidR="442E2ACF" w:rsidRPr="00A83FF6">
        <w:t>the role of</w:t>
      </w:r>
      <w:r w:rsidR="4C1F78BA" w:rsidRPr="00A83FF6">
        <w:t xml:space="preserve"> </w:t>
      </w:r>
      <w:r w:rsidRPr="00A83FF6">
        <w:t xml:space="preserve">young people </w:t>
      </w:r>
      <w:r w:rsidR="3EE5474C" w:rsidRPr="00A83FF6">
        <w:t xml:space="preserve">in </w:t>
      </w:r>
      <w:r w:rsidR="2C2FDA68" w:rsidRPr="00A83FF6">
        <w:t>climate justice and decarbonising</w:t>
      </w:r>
      <w:r w:rsidRPr="00A83FF6">
        <w:t>.</w:t>
      </w:r>
    </w:p>
    <w:p w14:paraId="68D7F07B" w14:textId="2D972448" w:rsidR="003B524D" w:rsidRPr="00592802" w:rsidRDefault="003B524D" w:rsidP="004337D4">
      <w:pPr>
        <w:pStyle w:val="ListParagraph"/>
        <w:numPr>
          <w:ilvl w:val="0"/>
          <w:numId w:val="32"/>
        </w:numPr>
      </w:pPr>
      <w:r w:rsidRPr="00592802">
        <w:t xml:space="preserve">Give constructive feedback </w:t>
      </w:r>
      <w:r w:rsidR="00C2345E">
        <w:t>that</w:t>
      </w:r>
      <w:r w:rsidRPr="00592802">
        <w:t xml:space="preserve"> helps staff make the Board meaningful.</w:t>
      </w:r>
    </w:p>
    <w:p w14:paraId="3F317BD2" w14:textId="629839DF" w:rsidR="003B524D" w:rsidRPr="00592802" w:rsidRDefault="003B524D" w:rsidP="004337D4">
      <w:pPr>
        <w:pStyle w:val="ListParagraph"/>
        <w:numPr>
          <w:ilvl w:val="0"/>
          <w:numId w:val="32"/>
        </w:numPr>
      </w:pPr>
      <w:r w:rsidRPr="00592802">
        <w:t xml:space="preserve">Take initiative sharing new ideas about opportunities, organisations and examples of best practice </w:t>
      </w:r>
      <w:r w:rsidR="00C2345E">
        <w:t>that CSE</w:t>
      </w:r>
      <w:r w:rsidRPr="00592802">
        <w:t xml:space="preserve"> should consider.</w:t>
      </w:r>
    </w:p>
    <w:p w14:paraId="6867F8A9" w14:textId="77777777" w:rsidR="003B524D" w:rsidRPr="00592802" w:rsidRDefault="003B524D" w:rsidP="004337D4">
      <w:pPr>
        <w:pStyle w:val="ListParagraph"/>
        <w:numPr>
          <w:ilvl w:val="0"/>
          <w:numId w:val="32"/>
        </w:numPr>
      </w:pPr>
      <w:r w:rsidRPr="00592802">
        <w:lastRenderedPageBreak/>
        <w:t>Be respectful and collaborative with other Board members, including when exploring different or conflicting views.</w:t>
      </w:r>
    </w:p>
    <w:p w14:paraId="77BB4F45" w14:textId="2656254F" w:rsidR="003B524D" w:rsidRPr="00592802" w:rsidRDefault="003B524D" w:rsidP="004337D4">
      <w:pPr>
        <w:pStyle w:val="ListParagraph"/>
        <w:numPr>
          <w:ilvl w:val="0"/>
          <w:numId w:val="32"/>
        </w:numPr>
      </w:pPr>
      <w:r w:rsidRPr="00592802">
        <w:t xml:space="preserve">Contribute to </w:t>
      </w:r>
      <w:r w:rsidR="0C721DD0">
        <w:t xml:space="preserve">events, </w:t>
      </w:r>
      <w:r w:rsidRPr="00592802">
        <w:t>social media content and reports when needed.</w:t>
      </w:r>
    </w:p>
    <w:p w14:paraId="125D6237" w14:textId="767EB840" w:rsidR="003B524D" w:rsidRDefault="003B524D" w:rsidP="004337D4">
      <w:pPr>
        <w:pStyle w:val="ListParagraph"/>
        <w:numPr>
          <w:ilvl w:val="0"/>
          <w:numId w:val="32"/>
        </w:numPr>
      </w:pPr>
      <w:r w:rsidRPr="00592802">
        <w:t>Be committed to protecting young people with robust safeguarding practices.</w:t>
      </w:r>
    </w:p>
    <w:p w14:paraId="5B6A6E52" w14:textId="3CE26385" w:rsidR="00FA400A" w:rsidRPr="00592802" w:rsidRDefault="00FA400A" w:rsidP="004337D4">
      <w:pPr>
        <w:pStyle w:val="ListParagraph"/>
        <w:numPr>
          <w:ilvl w:val="0"/>
          <w:numId w:val="32"/>
        </w:numPr>
      </w:pPr>
      <w:r>
        <w:t xml:space="preserve">Be aged 18 by </w:t>
      </w:r>
      <w:proofErr w:type="gramStart"/>
      <w:r w:rsidR="08340421">
        <w:t>28 September 2026</w:t>
      </w:r>
      <w:r>
        <w:t>, and</w:t>
      </w:r>
      <w:proofErr w:type="gramEnd"/>
      <w:r>
        <w:t xml:space="preserve"> be </w:t>
      </w:r>
      <w:r w:rsidR="253CF925">
        <w:t>a</w:t>
      </w:r>
      <w:r w:rsidR="6180D270">
        <w:t xml:space="preserve"> graduate</w:t>
      </w:r>
      <w:r>
        <w:t xml:space="preserve"> of BGF.</w:t>
      </w:r>
    </w:p>
    <w:p w14:paraId="155270F2" w14:textId="6F943B58" w:rsidR="003B524D" w:rsidRPr="003B524D" w:rsidRDefault="00C2345E" w:rsidP="004337D4">
      <w:pPr>
        <w:pStyle w:val="Heading1"/>
      </w:pPr>
      <w:r>
        <w:t>Working Pattern</w:t>
      </w:r>
    </w:p>
    <w:p w14:paraId="279D1FE7" w14:textId="4CFDA689" w:rsidR="005B788B" w:rsidRDefault="005B788B" w:rsidP="004337D4">
      <w:pPr>
        <w:pStyle w:val="ListParagraph"/>
        <w:numPr>
          <w:ilvl w:val="0"/>
          <w:numId w:val="32"/>
        </w:numPr>
      </w:pPr>
      <w:r>
        <w:t xml:space="preserve">Attend online induction meeting and complete training modules </w:t>
      </w:r>
      <w:proofErr w:type="gramStart"/>
      <w:r>
        <w:t>( ~</w:t>
      </w:r>
      <w:proofErr w:type="gramEnd"/>
      <w:r>
        <w:t>6 hours).</w:t>
      </w:r>
    </w:p>
    <w:p w14:paraId="16C3B421" w14:textId="6FD709BA" w:rsidR="003B524D" w:rsidRPr="003B524D" w:rsidRDefault="003B524D" w:rsidP="004337D4">
      <w:pPr>
        <w:pStyle w:val="ListParagraph"/>
        <w:numPr>
          <w:ilvl w:val="0"/>
          <w:numId w:val="32"/>
        </w:numPr>
      </w:pPr>
      <w:r w:rsidRPr="003B524D">
        <w:t xml:space="preserve">Attend </w:t>
      </w:r>
      <w:r w:rsidR="00FA400A">
        <w:t xml:space="preserve">four </w:t>
      </w:r>
      <w:r w:rsidRPr="003B524D">
        <w:t>quarterly meetings via Zoom:</w:t>
      </w:r>
    </w:p>
    <w:p w14:paraId="6CE22303" w14:textId="6620EE06" w:rsidR="003B524D" w:rsidRPr="003B524D" w:rsidRDefault="003B524D" w:rsidP="004337D4">
      <w:pPr>
        <w:pStyle w:val="ListParagraph"/>
        <w:numPr>
          <w:ilvl w:val="1"/>
          <w:numId w:val="32"/>
        </w:numPr>
      </w:pPr>
      <w:bookmarkStart w:id="0" w:name="_Hlk210738536"/>
      <w:r w:rsidRPr="003B524D">
        <w:t xml:space="preserve">Thurs </w:t>
      </w:r>
      <w:r w:rsidR="27D76974">
        <w:t>19</w:t>
      </w:r>
      <w:r w:rsidRPr="003B524D">
        <w:t xml:space="preserve"> November </w:t>
      </w:r>
      <w:r w:rsidR="4C1F78BA">
        <w:t>202</w:t>
      </w:r>
      <w:r w:rsidR="730795D0">
        <w:t>6</w:t>
      </w:r>
      <w:r w:rsidRPr="003B524D">
        <w:t xml:space="preserve"> at 18:</w:t>
      </w:r>
      <w:r w:rsidR="00A83FF6">
        <w:t>00</w:t>
      </w:r>
      <w:r w:rsidRPr="003B524D">
        <w:t xml:space="preserve"> </w:t>
      </w:r>
    </w:p>
    <w:p w14:paraId="3A661FCE" w14:textId="51D6F5B0" w:rsidR="003B524D" w:rsidRPr="003B524D" w:rsidRDefault="6138E24E" w:rsidP="004337D4">
      <w:pPr>
        <w:pStyle w:val="ListParagraph"/>
        <w:numPr>
          <w:ilvl w:val="1"/>
          <w:numId w:val="32"/>
        </w:numPr>
      </w:pPr>
      <w:r>
        <w:t>March</w:t>
      </w:r>
      <w:r w:rsidR="4C1F78BA">
        <w:t xml:space="preserve"> 202</w:t>
      </w:r>
      <w:r w:rsidR="60145C70">
        <w:t>7</w:t>
      </w:r>
      <w:r w:rsidR="4C1F78BA">
        <w:t xml:space="preserve"> </w:t>
      </w:r>
    </w:p>
    <w:p w14:paraId="7ADEE318" w14:textId="3CFD9D2D" w:rsidR="003B524D" w:rsidRPr="003B524D" w:rsidRDefault="4C1F78BA" w:rsidP="004337D4">
      <w:pPr>
        <w:pStyle w:val="ListParagraph"/>
        <w:numPr>
          <w:ilvl w:val="1"/>
          <w:numId w:val="32"/>
        </w:numPr>
      </w:pPr>
      <w:r>
        <w:t>May 202</w:t>
      </w:r>
      <w:r w:rsidR="75132750">
        <w:t>7</w:t>
      </w:r>
      <w:r>
        <w:t xml:space="preserve"> </w:t>
      </w:r>
    </w:p>
    <w:p w14:paraId="53BB17F0" w14:textId="2C3DA028" w:rsidR="003B524D" w:rsidRPr="003B524D" w:rsidRDefault="003B524D" w:rsidP="004337D4">
      <w:pPr>
        <w:pStyle w:val="ListParagraph"/>
        <w:numPr>
          <w:ilvl w:val="1"/>
          <w:numId w:val="32"/>
        </w:numPr>
      </w:pPr>
      <w:r w:rsidRPr="003B524D">
        <w:t xml:space="preserve">August </w:t>
      </w:r>
      <w:r w:rsidR="4C1F78BA">
        <w:t>202</w:t>
      </w:r>
      <w:r w:rsidR="232FC22F">
        <w:t>7</w:t>
      </w:r>
    </w:p>
    <w:bookmarkEnd w:id="0"/>
    <w:p w14:paraId="4B9234B8" w14:textId="7E21DEE6" w:rsidR="003B524D" w:rsidRDefault="4B4EC20B" w:rsidP="004337D4">
      <w:pPr>
        <w:pStyle w:val="ListParagraph"/>
        <w:numPr>
          <w:ilvl w:val="0"/>
          <w:numId w:val="32"/>
        </w:numPr>
      </w:pPr>
      <w:r>
        <w:t>A</w:t>
      </w:r>
      <w:r w:rsidR="33A5D02B">
        <w:t>pproximately</w:t>
      </w:r>
      <w:r w:rsidR="003B524D" w:rsidRPr="003B524D">
        <w:t xml:space="preserve"> 4 hours of your time per meeting (</w:t>
      </w:r>
      <w:r w:rsidR="00A83FF6">
        <w:t>minimum</w:t>
      </w:r>
      <w:r w:rsidR="003B524D" w:rsidRPr="003B524D">
        <w:t xml:space="preserve"> 16 hours over the year). This includes attendance (2 </w:t>
      </w:r>
      <w:r w:rsidR="4C1F78BA">
        <w:t>h</w:t>
      </w:r>
      <w:r w:rsidR="0285827A">
        <w:t>ou</w:t>
      </w:r>
      <w:r w:rsidR="4C1F78BA">
        <w:t>rs)</w:t>
      </w:r>
      <w:r w:rsidR="0A7E96DF">
        <w:t xml:space="preserve"> and reading</w:t>
      </w:r>
      <w:r w:rsidR="00483169">
        <w:t xml:space="preserve"> or other t</w:t>
      </w:r>
      <w:r w:rsidR="0A7E96DF">
        <w:t>asks (2 h</w:t>
      </w:r>
      <w:r w:rsidR="584DE17E">
        <w:t>ou</w:t>
      </w:r>
      <w:r w:rsidR="0A7E96DF">
        <w:t>rs</w:t>
      </w:r>
      <w:r w:rsidR="003B524D" w:rsidRPr="003B524D">
        <w:t>).</w:t>
      </w:r>
      <w:r w:rsidR="005B788B">
        <w:t xml:space="preserve"> </w:t>
      </w:r>
    </w:p>
    <w:p w14:paraId="557A229C" w14:textId="77777777" w:rsidR="00FA400A" w:rsidRDefault="00FA400A" w:rsidP="00FA400A">
      <w:pPr>
        <w:pStyle w:val="ListParagraph"/>
      </w:pPr>
    </w:p>
    <w:p w14:paraId="352A940E" w14:textId="4B15DBB8" w:rsidR="00C2345E" w:rsidRPr="00C2345E" w:rsidRDefault="00C2345E" w:rsidP="004337D4">
      <w:pPr>
        <w:pStyle w:val="Heading1"/>
      </w:pPr>
      <w:r>
        <w:t>What We Offer</w:t>
      </w:r>
    </w:p>
    <w:p w14:paraId="656373EC" w14:textId="50706165" w:rsidR="00C2345E" w:rsidRDefault="4B4EC20B" w:rsidP="004337D4">
      <w:pPr>
        <w:pStyle w:val="ListParagraph"/>
        <w:numPr>
          <w:ilvl w:val="0"/>
          <w:numId w:val="32"/>
        </w:numPr>
      </w:pPr>
      <w:r>
        <w:t>Pa</w:t>
      </w:r>
      <w:r w:rsidR="6704847A">
        <w:t>rt-time</w:t>
      </w:r>
      <w:r w:rsidR="4C1F78BA">
        <w:t xml:space="preserve"> </w:t>
      </w:r>
      <w:r w:rsidR="7B4582E8">
        <w:t xml:space="preserve">contract from November 2026 – September 2027, paid </w:t>
      </w:r>
      <w:r w:rsidR="00410810">
        <w:t>£14 per hour</w:t>
      </w:r>
      <w:r w:rsidR="00E4335A">
        <w:t>.</w:t>
      </w:r>
    </w:p>
    <w:p w14:paraId="42FD4B37" w14:textId="05B4AEFB" w:rsidR="003B524D" w:rsidRPr="00C2345E" w:rsidRDefault="003B524D" w:rsidP="004337D4">
      <w:pPr>
        <w:pStyle w:val="ListParagraph"/>
        <w:numPr>
          <w:ilvl w:val="0"/>
          <w:numId w:val="32"/>
        </w:numPr>
      </w:pPr>
      <w:r w:rsidRPr="003B524D">
        <w:t xml:space="preserve">Youth Advisory Board members will be contracted staff of </w:t>
      </w:r>
      <w:r w:rsidR="00C2345E">
        <w:t xml:space="preserve">CSE, managed by </w:t>
      </w:r>
      <w:r w:rsidR="009C2250">
        <w:t>Lydia Havill</w:t>
      </w:r>
      <w:r w:rsidR="00C2345E">
        <w:t xml:space="preserve">, Youth Engagement Officer. </w:t>
      </w:r>
    </w:p>
    <w:p w14:paraId="568BFF39" w14:textId="5BEA91CA" w:rsidR="00C2345E" w:rsidRPr="00C2345E" w:rsidRDefault="3680DCE8" w:rsidP="004337D4">
      <w:pPr>
        <w:pStyle w:val="ListParagraph"/>
        <w:numPr>
          <w:ilvl w:val="0"/>
          <w:numId w:val="32"/>
        </w:numPr>
      </w:pPr>
      <w:r>
        <w:t>Key insights behind</w:t>
      </w:r>
      <w:r w:rsidR="00C2345E" w:rsidRPr="00C2345E">
        <w:t xml:space="preserve"> the </w:t>
      </w:r>
      <w:r>
        <w:t>scenes</w:t>
      </w:r>
      <w:r w:rsidR="00C2345E" w:rsidRPr="00C2345E">
        <w:t xml:space="preserve"> of a </w:t>
      </w:r>
      <w:r w:rsidR="4172AE9F">
        <w:t xml:space="preserve">medium-sized nationwide </w:t>
      </w:r>
      <w:r w:rsidR="00C2345E" w:rsidRPr="00C2345E">
        <w:t>charity – how we make decisions and get funding.</w:t>
      </w:r>
    </w:p>
    <w:p w14:paraId="6C941957" w14:textId="15F986CF" w:rsidR="4C1F78BA" w:rsidRDefault="4C1F78BA" w:rsidP="260975BE">
      <w:pPr>
        <w:pStyle w:val="ListParagraph"/>
        <w:numPr>
          <w:ilvl w:val="0"/>
          <w:numId w:val="32"/>
        </w:numPr>
      </w:pPr>
      <w:r>
        <w:t xml:space="preserve">Have opportunity to </w:t>
      </w:r>
      <w:r w:rsidR="0630577F">
        <w:t>attend events, represent CSE and expand your networks.</w:t>
      </w:r>
    </w:p>
    <w:p w14:paraId="773E36F1" w14:textId="77777777" w:rsidR="00C2345E" w:rsidRDefault="00C2345E" w:rsidP="004337D4">
      <w:pPr>
        <w:pStyle w:val="ListParagraph"/>
        <w:numPr>
          <w:ilvl w:val="0"/>
          <w:numId w:val="32"/>
        </w:numPr>
      </w:pPr>
      <w:r>
        <w:t>Opportunities to develop your skills in:</w:t>
      </w:r>
    </w:p>
    <w:p w14:paraId="674ECAA0" w14:textId="075B92F1" w:rsidR="00C2345E" w:rsidRDefault="00C2345E" w:rsidP="004337D4">
      <w:pPr>
        <w:pStyle w:val="ListParagraph"/>
        <w:numPr>
          <w:ilvl w:val="1"/>
          <w:numId w:val="32"/>
        </w:numPr>
      </w:pPr>
      <w:r>
        <w:t>C</w:t>
      </w:r>
      <w:r w:rsidR="003B524D" w:rsidRPr="003B524D">
        <w:t>ommunication</w:t>
      </w:r>
      <w:r>
        <w:t xml:space="preserve"> and</w:t>
      </w:r>
      <w:r w:rsidR="003B524D" w:rsidRPr="003B524D">
        <w:t xml:space="preserve"> networking</w:t>
      </w:r>
      <w:r>
        <w:t>.</w:t>
      </w:r>
    </w:p>
    <w:p w14:paraId="69A1AD05" w14:textId="06DD8184" w:rsidR="00C2345E" w:rsidRDefault="00C2345E" w:rsidP="004337D4">
      <w:pPr>
        <w:pStyle w:val="ListParagraph"/>
        <w:numPr>
          <w:ilvl w:val="1"/>
          <w:numId w:val="32"/>
        </w:numPr>
      </w:pPr>
      <w:r>
        <w:t>P</w:t>
      </w:r>
      <w:r w:rsidR="003B524D" w:rsidRPr="003B524D">
        <w:t>ersonal organisation</w:t>
      </w:r>
      <w:r w:rsidRPr="003B524D">
        <w:t>.</w:t>
      </w:r>
    </w:p>
    <w:p w14:paraId="01F9EF73" w14:textId="73DD566A" w:rsidR="00C2345E" w:rsidRDefault="00C2345E" w:rsidP="004337D4">
      <w:pPr>
        <w:pStyle w:val="ListParagraph"/>
        <w:numPr>
          <w:ilvl w:val="1"/>
          <w:numId w:val="32"/>
        </w:numPr>
      </w:pPr>
      <w:r>
        <w:t>E</w:t>
      </w:r>
      <w:r w:rsidR="003B524D" w:rsidRPr="003B524D">
        <w:t>vents planning</w:t>
      </w:r>
      <w:r w:rsidR="004337D4" w:rsidRPr="004337D4">
        <w:t xml:space="preserve"> </w:t>
      </w:r>
      <w:r w:rsidR="004337D4" w:rsidRPr="003B524D">
        <w:t>and meeting management</w:t>
      </w:r>
      <w:r>
        <w:t>.</w:t>
      </w:r>
    </w:p>
    <w:p w14:paraId="3A6021A5" w14:textId="34E5E959" w:rsidR="00AD388B" w:rsidRPr="003B524D" w:rsidRDefault="00C2345E" w:rsidP="004337D4">
      <w:pPr>
        <w:pStyle w:val="ListParagraph"/>
        <w:numPr>
          <w:ilvl w:val="1"/>
          <w:numId w:val="32"/>
        </w:numPr>
      </w:pPr>
      <w:r>
        <w:t>C</w:t>
      </w:r>
      <w:r w:rsidR="003B524D" w:rsidRPr="003B524D">
        <w:t>ritical thinking</w:t>
      </w:r>
      <w:r>
        <w:t>.</w:t>
      </w:r>
      <w:r w:rsidR="003B524D" w:rsidRPr="003B524D">
        <w:t xml:space="preserve"> </w:t>
      </w:r>
    </w:p>
    <w:p w14:paraId="015E276B" w14:textId="076C5DAD" w:rsidR="4B28A9FB" w:rsidRDefault="4B28A9FB" w:rsidP="260975BE">
      <w:pPr>
        <w:pStyle w:val="ListParagraph"/>
        <w:numPr>
          <w:ilvl w:val="1"/>
          <w:numId w:val="32"/>
        </w:numPr>
      </w:pPr>
      <w:r>
        <w:t>Providing constructive feedback.</w:t>
      </w:r>
    </w:p>
    <w:p w14:paraId="64B19E31" w14:textId="6F2E95F5" w:rsidR="260975BE" w:rsidRDefault="260975BE" w:rsidP="260975BE">
      <w:pPr>
        <w:pStyle w:val="ListParagraph"/>
        <w:ind w:left="1440"/>
      </w:pPr>
    </w:p>
    <w:p w14:paraId="52A06BBD" w14:textId="7247EF7D" w:rsidR="003B524D" w:rsidRPr="003B524D" w:rsidRDefault="003B524D" w:rsidP="004337D4">
      <w:pPr>
        <w:pStyle w:val="Heading1"/>
      </w:pPr>
      <w:r w:rsidRPr="003B524D">
        <w:t xml:space="preserve">General </w:t>
      </w:r>
      <w:r w:rsidR="004337D4">
        <w:t>CSE Staff R</w:t>
      </w:r>
      <w:r w:rsidRPr="003B524D">
        <w:t xml:space="preserve">esponsibilities </w:t>
      </w:r>
    </w:p>
    <w:p w14:paraId="76F146C7" w14:textId="77777777" w:rsidR="004337D4" w:rsidRPr="004337D4" w:rsidRDefault="004337D4" w:rsidP="004337D4">
      <w:pPr>
        <w:pStyle w:val="ListParagraph"/>
        <w:numPr>
          <w:ilvl w:val="0"/>
          <w:numId w:val="36"/>
        </w:numPr>
      </w:pPr>
      <w:r w:rsidRPr="004337D4">
        <w:t>Adhere to all CSE policies and procedures, including safeguarding and data protection.</w:t>
      </w:r>
    </w:p>
    <w:p w14:paraId="21353F86" w14:textId="58E6D403" w:rsidR="004337D4" w:rsidRPr="004337D4" w:rsidRDefault="004337D4" w:rsidP="004337D4">
      <w:pPr>
        <w:pStyle w:val="ListParagraph"/>
        <w:numPr>
          <w:ilvl w:val="0"/>
          <w:numId w:val="36"/>
        </w:numPr>
      </w:pPr>
      <w:r w:rsidRPr="004337D4">
        <w:t xml:space="preserve">Communicate clearly and appropriately with </w:t>
      </w:r>
      <w:r w:rsidR="007639F2">
        <w:t>your line manager, colleagues and partners</w:t>
      </w:r>
      <w:r w:rsidRPr="004337D4">
        <w:t>.</w:t>
      </w:r>
    </w:p>
    <w:p w14:paraId="12D2BBA5" w14:textId="77777777" w:rsidR="004337D4" w:rsidRPr="004337D4" w:rsidRDefault="004337D4" w:rsidP="004337D4">
      <w:pPr>
        <w:pStyle w:val="ListParagraph"/>
        <w:numPr>
          <w:ilvl w:val="0"/>
          <w:numId w:val="36"/>
        </w:numPr>
      </w:pPr>
      <w:r w:rsidRPr="004337D4">
        <w:t>Maintain appropriate confidentiality in accordance with relevant policies and procedures.</w:t>
      </w:r>
    </w:p>
    <w:p w14:paraId="397552C1" w14:textId="77777777" w:rsidR="004337D4" w:rsidRPr="004337D4" w:rsidRDefault="004337D4" w:rsidP="004337D4">
      <w:pPr>
        <w:pStyle w:val="ListParagraph"/>
        <w:numPr>
          <w:ilvl w:val="0"/>
          <w:numId w:val="36"/>
        </w:numPr>
      </w:pPr>
      <w:r w:rsidRPr="004337D4">
        <w:t>Take personal responsibility for your own health, safety and wellbeing in accordance with Health and Safety legislation and CSE policies and procedures.</w:t>
      </w:r>
    </w:p>
    <w:p w14:paraId="11B0E9C8" w14:textId="1972775E" w:rsidR="260975BE" w:rsidRDefault="004337D4" w:rsidP="00015FFC">
      <w:pPr>
        <w:pStyle w:val="ListParagraph"/>
        <w:numPr>
          <w:ilvl w:val="0"/>
          <w:numId w:val="36"/>
        </w:numPr>
      </w:pPr>
      <w:r w:rsidRPr="004337D4">
        <w:t>Any other duties as agreed with your line manager.</w:t>
      </w:r>
    </w:p>
    <w:p w14:paraId="252CF151" w14:textId="6F8D4112" w:rsidR="00482FF3" w:rsidRPr="00482FF3" w:rsidRDefault="003B524D" w:rsidP="004337D4">
      <w:pPr>
        <w:pStyle w:val="Heading1"/>
      </w:pPr>
      <w:r>
        <w:t>Application process</w:t>
      </w:r>
    </w:p>
    <w:p w14:paraId="61F5B116" w14:textId="1CF95747" w:rsidR="00D4011B" w:rsidRPr="00D4011B" w:rsidRDefault="004337D4" w:rsidP="260975BE">
      <w:r w:rsidRPr="004337D4">
        <w:t xml:space="preserve">Simply complete the application </w:t>
      </w:r>
      <w:proofErr w:type="spellStart"/>
      <w:r w:rsidRPr="004337D4">
        <w:t>Jotform</w:t>
      </w:r>
      <w:proofErr w:type="spellEnd"/>
      <w:r w:rsidRPr="004337D4">
        <w:t xml:space="preserve">. There is no interview stage. </w:t>
      </w:r>
      <w:r w:rsidR="5227596A">
        <w:t>Candidates are reviewed by current Youth Advisory Board members and CSE staff.</w:t>
      </w:r>
      <w:r w:rsidRPr="004337D4">
        <w:t xml:space="preserve"> If you are having any trouble accessing or finishing the form, just email us at </w:t>
      </w:r>
      <w:hyperlink r:id="rId16">
        <w:r w:rsidR="63D01D59" w:rsidRPr="260975BE">
          <w:rPr>
            <w:color w:val="0563C1"/>
            <w:u w:val="single"/>
          </w:rPr>
          <w:t>bgf@cse.org.uk</w:t>
        </w:r>
      </w:hyperlink>
      <w:r w:rsidR="63D01D59">
        <w:t xml:space="preserve">. </w:t>
      </w:r>
    </w:p>
    <w:p w14:paraId="622080BD" w14:textId="019184C4" w:rsidR="260975BE" w:rsidRDefault="260975BE" w:rsidP="260975BE"/>
    <w:p w14:paraId="2E632C53" w14:textId="62320D38" w:rsidR="0FB0C31D" w:rsidRDefault="0FB0C31D" w:rsidP="260975BE">
      <w:pPr>
        <w:jc w:val="center"/>
      </w:pPr>
      <w:r w:rsidRPr="260975BE">
        <w:rPr>
          <w:b/>
        </w:rPr>
        <w:lastRenderedPageBreak/>
        <w:t xml:space="preserve">Applications close </w:t>
      </w:r>
      <w:r w:rsidR="00E4335A">
        <w:rPr>
          <w:b/>
        </w:rPr>
        <w:t>5pm Sunday 18</w:t>
      </w:r>
      <w:r w:rsidRPr="260975BE">
        <w:rPr>
          <w:b/>
        </w:rPr>
        <w:t xml:space="preserve"> October</w:t>
      </w:r>
    </w:p>
    <w:p w14:paraId="639AF780" w14:textId="224A97A3" w:rsidR="0FB0C31D" w:rsidRDefault="0FB0C31D" w:rsidP="260975BE">
      <w:pPr>
        <w:jc w:val="center"/>
      </w:pPr>
      <w:r w:rsidRPr="260975BE">
        <w:rPr>
          <w:b/>
        </w:rPr>
        <w:t>Candidates will receive outcomes by Thursday 5 N</w:t>
      </w:r>
      <w:r w:rsidR="39CAA3C6" w:rsidRPr="260975BE">
        <w:rPr>
          <w:b/>
        </w:rPr>
        <w:t>ovember</w:t>
      </w:r>
    </w:p>
    <w:p w14:paraId="6739285C" w14:textId="37611322" w:rsidR="260975BE" w:rsidRDefault="260975BE" w:rsidP="260975BE">
      <w:pPr>
        <w:rPr>
          <w:b/>
        </w:rPr>
      </w:pPr>
    </w:p>
    <w:p w14:paraId="6C0096BB" w14:textId="77777777" w:rsidR="003B524D" w:rsidRDefault="003B524D" w:rsidP="004337D4">
      <w:r>
        <w:t>Not sure if you’</w:t>
      </w:r>
      <w:r w:rsidRPr="00B8348B">
        <w:t xml:space="preserve">re qualified enough? If you meet at least half </w:t>
      </w:r>
      <w:r>
        <w:t>the requirements for</w:t>
      </w:r>
      <w:r w:rsidRPr="00B8348B">
        <w:t xml:space="preserve"> the position, we want to hear from you! Please don’t hesitate to reach out </w:t>
      </w:r>
      <w:r>
        <w:t>to us</w:t>
      </w:r>
      <w:r w:rsidRPr="00B8348B">
        <w:t xml:space="preserve"> </w:t>
      </w:r>
      <w:hyperlink r:id="rId17" w:history="1">
        <w:r w:rsidRPr="00B8348B">
          <w:rPr>
            <w:rStyle w:val="Hyperlink"/>
            <w:iCs/>
          </w:rPr>
          <w:t>bgf@cse.org.uk</w:t>
        </w:r>
      </w:hyperlink>
      <w:r w:rsidRPr="00B8348B">
        <w:t xml:space="preserve"> with any questions about the role or application process.</w:t>
      </w:r>
    </w:p>
    <w:p w14:paraId="160DB174" w14:textId="77777777" w:rsidR="003B524D" w:rsidRPr="00D15470" w:rsidRDefault="003B524D" w:rsidP="004337D4"/>
    <w:p w14:paraId="6DA36796" w14:textId="6222646B" w:rsidR="003B524D" w:rsidRPr="004337D4" w:rsidRDefault="003B524D" w:rsidP="004337D4">
      <w:pPr>
        <w:rPr>
          <w:i/>
          <w:iCs/>
        </w:rPr>
      </w:pPr>
      <w:r w:rsidRPr="004337D4">
        <w:rPr>
          <w:i/>
          <w:iCs/>
        </w:rPr>
        <w:t xml:space="preserve">Bright Green Future aims to tackle the current underrepresentation of people of colour in careers with a positive environmental impact. Consequently, we follow a positive action recruitment policy, where protected characteristics may be used as a </w:t>
      </w:r>
      <w:proofErr w:type="gramStart"/>
      <w:r w:rsidRPr="004337D4">
        <w:rPr>
          <w:i/>
          <w:iCs/>
        </w:rPr>
        <w:t>tie-breaker</w:t>
      </w:r>
      <w:proofErr w:type="gramEnd"/>
      <w:r w:rsidRPr="004337D4">
        <w:rPr>
          <w:i/>
          <w:iCs/>
        </w:rPr>
        <w:t xml:space="preserve"> between candidates of equal merit (such as ethnicity, gender, disability, sexual orientation, nationality). It is voluntary for you to share your demographic details with us. If you don’t want to share </w:t>
      </w:r>
      <w:r w:rsidR="00C059AF" w:rsidRPr="004337D4">
        <w:rPr>
          <w:i/>
          <w:iCs/>
        </w:rPr>
        <w:t>information,</w:t>
      </w:r>
      <w:r w:rsidRPr="004337D4">
        <w:rPr>
          <w:i/>
          <w:iCs/>
        </w:rPr>
        <w:t xml:space="preserve"> please just select the option ‘prefer not to say’ in your application.</w:t>
      </w:r>
    </w:p>
    <w:p w14:paraId="6440E154" w14:textId="4B0A7A3F" w:rsidR="00375BD2" w:rsidRPr="004337D4" w:rsidRDefault="00375BD2" w:rsidP="004337D4">
      <w:pPr>
        <w:pStyle w:val="BodyText"/>
        <w:rPr>
          <w:i/>
          <w:iCs/>
        </w:rPr>
      </w:pPr>
    </w:p>
    <w:sectPr w:rsidR="00375BD2" w:rsidRPr="004337D4" w:rsidSect="00504603">
      <w:headerReference w:type="default" r:id="rId18"/>
      <w:footerReference w:type="default" r:id="rId19"/>
      <w:pgSz w:w="11906" w:h="16838"/>
      <w:pgMar w:top="1701" w:right="1134" w:bottom="1134" w:left="1134"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7FD1B" w14:textId="77777777" w:rsidR="0008271F" w:rsidRDefault="0008271F" w:rsidP="004337D4">
      <w:r>
        <w:separator/>
      </w:r>
    </w:p>
  </w:endnote>
  <w:endnote w:type="continuationSeparator" w:id="0">
    <w:p w14:paraId="4C3DE746" w14:textId="77777777" w:rsidR="0008271F" w:rsidRDefault="0008271F" w:rsidP="00433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48E0B" w14:textId="17524A58" w:rsidR="00375BD2" w:rsidRPr="00375BD2" w:rsidRDefault="00F678BD" w:rsidP="004337D4">
    <w:r>
      <w:tab/>
    </w:r>
    <w:r w:rsidR="003D4A7C" w:rsidRPr="003D4A7C">
      <w:fldChar w:fldCharType="begin"/>
    </w:r>
    <w:r w:rsidR="003D4A7C" w:rsidRPr="003D4A7C">
      <w:instrText xml:space="preserve"> PAGE   \* MERGEFORMAT </w:instrText>
    </w:r>
    <w:r w:rsidR="003D4A7C" w:rsidRPr="003D4A7C">
      <w:fldChar w:fldCharType="separate"/>
    </w:r>
    <w:r w:rsidR="00B67C47">
      <w:rPr>
        <w:noProof/>
      </w:rPr>
      <w:t>1</w:t>
    </w:r>
    <w:r w:rsidR="003D4A7C" w:rsidRPr="003D4A7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7C4C8" w14:textId="77777777" w:rsidR="0008271F" w:rsidRDefault="0008271F" w:rsidP="004337D4">
      <w:r>
        <w:separator/>
      </w:r>
    </w:p>
  </w:footnote>
  <w:footnote w:type="continuationSeparator" w:id="0">
    <w:p w14:paraId="328F5CB5" w14:textId="77777777" w:rsidR="0008271F" w:rsidRDefault="0008271F" w:rsidP="004337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EF5A2" w14:textId="741D2C5F" w:rsidR="001778D5" w:rsidRDefault="003B524D" w:rsidP="004337D4">
    <w:r>
      <w:t>Youth Advisory Board Information for Applicants</w:t>
    </w:r>
  </w:p>
  <w:p w14:paraId="02E934C7" w14:textId="77777777" w:rsidR="003B524D" w:rsidRDefault="003B524D" w:rsidP="004337D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30CA3"/>
    <w:multiLevelType w:val="hybridMultilevel"/>
    <w:tmpl w:val="2888542A"/>
    <w:lvl w:ilvl="0" w:tplc="7290591E">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514B1"/>
    <w:multiLevelType w:val="hybridMultilevel"/>
    <w:tmpl w:val="E4AC61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614A80"/>
    <w:multiLevelType w:val="hybridMultilevel"/>
    <w:tmpl w:val="FD5072E0"/>
    <w:lvl w:ilvl="0" w:tplc="08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ED01D4"/>
    <w:multiLevelType w:val="hybridMultilevel"/>
    <w:tmpl w:val="9BD01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FB6BF3"/>
    <w:multiLevelType w:val="hybridMultilevel"/>
    <w:tmpl w:val="2432F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D4015B"/>
    <w:multiLevelType w:val="hybridMultilevel"/>
    <w:tmpl w:val="3FEA8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2224DE"/>
    <w:multiLevelType w:val="hybridMultilevel"/>
    <w:tmpl w:val="032C2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097ED3"/>
    <w:multiLevelType w:val="hybridMultilevel"/>
    <w:tmpl w:val="7932D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414C9E"/>
    <w:multiLevelType w:val="hybridMultilevel"/>
    <w:tmpl w:val="18DE67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9" w15:restartNumberingAfterBreak="0">
    <w:nsid w:val="1FCA49BB"/>
    <w:multiLevelType w:val="hybridMultilevel"/>
    <w:tmpl w:val="B1EEA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4122A6"/>
    <w:multiLevelType w:val="hybridMultilevel"/>
    <w:tmpl w:val="CC00DA66"/>
    <w:lvl w:ilvl="0" w:tplc="08090003">
      <w:start w:val="1"/>
      <w:numFmt w:val="bullet"/>
      <w:lvlText w:val="o"/>
      <w:lvlJc w:val="left"/>
      <w:pPr>
        <w:tabs>
          <w:tab w:val="num" w:pos="720"/>
        </w:tabs>
        <w:ind w:left="720" w:hanging="360"/>
      </w:pPr>
      <w:rPr>
        <w:rFonts w:ascii="Courier New" w:hAnsi="Courier New" w:cs="Courier New"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26CB04EA"/>
    <w:multiLevelType w:val="hybridMultilevel"/>
    <w:tmpl w:val="BB58D1C2"/>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88D9044"/>
    <w:multiLevelType w:val="hybridMultilevel"/>
    <w:tmpl w:val="2D8E203C"/>
    <w:lvl w:ilvl="0" w:tplc="EF7C2246">
      <w:start w:val="1"/>
      <w:numFmt w:val="decimal"/>
      <w:lvlText w:val="%1."/>
      <w:lvlJc w:val="left"/>
      <w:pPr>
        <w:ind w:left="720" w:hanging="360"/>
      </w:pPr>
    </w:lvl>
    <w:lvl w:ilvl="1" w:tplc="5C407774">
      <w:start w:val="1"/>
      <w:numFmt w:val="lowerLetter"/>
      <w:lvlText w:val="%2."/>
      <w:lvlJc w:val="left"/>
      <w:pPr>
        <w:ind w:left="1440" w:hanging="360"/>
      </w:pPr>
    </w:lvl>
    <w:lvl w:ilvl="2" w:tplc="0046EFFA">
      <w:start w:val="1"/>
      <w:numFmt w:val="lowerRoman"/>
      <w:lvlText w:val="%3."/>
      <w:lvlJc w:val="right"/>
      <w:pPr>
        <w:ind w:left="2160" w:hanging="180"/>
      </w:pPr>
    </w:lvl>
    <w:lvl w:ilvl="3" w:tplc="0F14BAE8">
      <w:start w:val="1"/>
      <w:numFmt w:val="decimal"/>
      <w:lvlText w:val="%4."/>
      <w:lvlJc w:val="left"/>
      <w:pPr>
        <w:ind w:left="2880" w:hanging="360"/>
      </w:pPr>
    </w:lvl>
    <w:lvl w:ilvl="4" w:tplc="E1D8BD3A">
      <w:start w:val="1"/>
      <w:numFmt w:val="lowerLetter"/>
      <w:lvlText w:val="%5."/>
      <w:lvlJc w:val="left"/>
      <w:pPr>
        <w:ind w:left="3600" w:hanging="360"/>
      </w:pPr>
    </w:lvl>
    <w:lvl w:ilvl="5" w:tplc="0F00E60E">
      <w:start w:val="1"/>
      <w:numFmt w:val="lowerRoman"/>
      <w:lvlText w:val="%6."/>
      <w:lvlJc w:val="right"/>
      <w:pPr>
        <w:ind w:left="4320" w:hanging="180"/>
      </w:pPr>
    </w:lvl>
    <w:lvl w:ilvl="6" w:tplc="37FE795A">
      <w:start w:val="1"/>
      <w:numFmt w:val="decimal"/>
      <w:lvlText w:val="%7."/>
      <w:lvlJc w:val="left"/>
      <w:pPr>
        <w:ind w:left="5040" w:hanging="360"/>
      </w:pPr>
    </w:lvl>
    <w:lvl w:ilvl="7" w:tplc="D69CDF1C">
      <w:start w:val="1"/>
      <w:numFmt w:val="lowerLetter"/>
      <w:lvlText w:val="%8."/>
      <w:lvlJc w:val="left"/>
      <w:pPr>
        <w:ind w:left="5760" w:hanging="360"/>
      </w:pPr>
    </w:lvl>
    <w:lvl w:ilvl="8" w:tplc="B510D04C">
      <w:start w:val="1"/>
      <w:numFmt w:val="lowerRoman"/>
      <w:lvlText w:val="%9."/>
      <w:lvlJc w:val="right"/>
      <w:pPr>
        <w:ind w:left="6480" w:hanging="180"/>
      </w:pPr>
    </w:lvl>
  </w:abstractNum>
  <w:abstractNum w:abstractNumId="13" w15:restartNumberingAfterBreak="0">
    <w:nsid w:val="29427168"/>
    <w:multiLevelType w:val="hybridMultilevel"/>
    <w:tmpl w:val="AEF0C04C"/>
    <w:lvl w:ilvl="0" w:tplc="08090001">
      <w:start w:val="1"/>
      <w:numFmt w:val="bullet"/>
      <w:lvlText w:val=""/>
      <w:lvlJc w:val="left"/>
      <w:pPr>
        <w:tabs>
          <w:tab w:val="num" w:pos="576"/>
        </w:tabs>
        <w:ind w:left="576" w:hanging="504"/>
      </w:pPr>
      <w:rPr>
        <w:rFonts w:ascii="Symbol" w:hAnsi="Symbol" w:hint="default"/>
      </w:rPr>
    </w:lvl>
    <w:lvl w:ilvl="1" w:tplc="DE923E5C">
      <w:numFmt w:val="bullet"/>
      <w:lvlText w:val="-"/>
      <w:lvlJc w:val="left"/>
      <w:pPr>
        <w:tabs>
          <w:tab w:val="num" w:pos="1440"/>
        </w:tabs>
        <w:ind w:left="1440" w:hanging="360"/>
      </w:pPr>
      <w:rPr>
        <w:rFonts w:ascii="Times New Roman" w:eastAsia="Times New Roman" w:hAnsi="Times New Roman" w:cs="Times New Roman" w:hint="default"/>
      </w:rPr>
    </w:lvl>
    <w:lvl w:ilvl="2" w:tplc="A3EC0B64">
      <w:start w:val="5"/>
      <w:numFmt w:val="decimal"/>
      <w:lvlText w:val="%3."/>
      <w:lvlJc w:val="left"/>
      <w:pPr>
        <w:tabs>
          <w:tab w:val="num" w:pos="2484"/>
        </w:tabs>
        <w:ind w:left="2484" w:hanging="504"/>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2B8E1F2B"/>
    <w:multiLevelType w:val="hybridMultilevel"/>
    <w:tmpl w:val="C658A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567ADA"/>
    <w:multiLevelType w:val="hybridMultilevel"/>
    <w:tmpl w:val="C7407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023543"/>
    <w:multiLevelType w:val="hybridMultilevel"/>
    <w:tmpl w:val="CC2C5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B31B9D"/>
    <w:multiLevelType w:val="hybridMultilevel"/>
    <w:tmpl w:val="EAC63E2C"/>
    <w:lvl w:ilvl="0" w:tplc="08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80"/>
        </w:tabs>
        <w:ind w:left="1480" w:hanging="360"/>
      </w:pPr>
      <w:rPr>
        <w:rFonts w:ascii="Courier New" w:hAnsi="Courier New" w:hint="default"/>
      </w:rPr>
    </w:lvl>
    <w:lvl w:ilvl="2" w:tplc="04090005" w:tentative="1">
      <w:start w:val="1"/>
      <w:numFmt w:val="bullet"/>
      <w:lvlText w:val=""/>
      <w:lvlJc w:val="left"/>
      <w:pPr>
        <w:tabs>
          <w:tab w:val="num" w:pos="2200"/>
        </w:tabs>
        <w:ind w:left="2200" w:hanging="360"/>
      </w:pPr>
      <w:rPr>
        <w:rFonts w:ascii="Wingdings" w:hAnsi="Wingdings" w:hint="default"/>
      </w:rPr>
    </w:lvl>
    <w:lvl w:ilvl="3" w:tplc="04090001" w:tentative="1">
      <w:start w:val="1"/>
      <w:numFmt w:val="bullet"/>
      <w:lvlText w:val=""/>
      <w:lvlJc w:val="left"/>
      <w:pPr>
        <w:tabs>
          <w:tab w:val="num" w:pos="2920"/>
        </w:tabs>
        <w:ind w:left="2920" w:hanging="360"/>
      </w:pPr>
      <w:rPr>
        <w:rFonts w:ascii="Symbol" w:hAnsi="Symbol" w:hint="default"/>
      </w:rPr>
    </w:lvl>
    <w:lvl w:ilvl="4" w:tplc="04090003" w:tentative="1">
      <w:start w:val="1"/>
      <w:numFmt w:val="bullet"/>
      <w:lvlText w:val="o"/>
      <w:lvlJc w:val="left"/>
      <w:pPr>
        <w:tabs>
          <w:tab w:val="num" w:pos="3640"/>
        </w:tabs>
        <w:ind w:left="3640" w:hanging="360"/>
      </w:pPr>
      <w:rPr>
        <w:rFonts w:ascii="Courier New" w:hAnsi="Courier New" w:hint="default"/>
      </w:rPr>
    </w:lvl>
    <w:lvl w:ilvl="5" w:tplc="04090005" w:tentative="1">
      <w:start w:val="1"/>
      <w:numFmt w:val="bullet"/>
      <w:lvlText w:val=""/>
      <w:lvlJc w:val="left"/>
      <w:pPr>
        <w:tabs>
          <w:tab w:val="num" w:pos="4360"/>
        </w:tabs>
        <w:ind w:left="4360" w:hanging="360"/>
      </w:pPr>
      <w:rPr>
        <w:rFonts w:ascii="Wingdings" w:hAnsi="Wingdings" w:hint="default"/>
      </w:rPr>
    </w:lvl>
    <w:lvl w:ilvl="6" w:tplc="04090001" w:tentative="1">
      <w:start w:val="1"/>
      <w:numFmt w:val="bullet"/>
      <w:lvlText w:val=""/>
      <w:lvlJc w:val="left"/>
      <w:pPr>
        <w:tabs>
          <w:tab w:val="num" w:pos="5080"/>
        </w:tabs>
        <w:ind w:left="5080" w:hanging="360"/>
      </w:pPr>
      <w:rPr>
        <w:rFonts w:ascii="Symbol" w:hAnsi="Symbol" w:hint="default"/>
      </w:rPr>
    </w:lvl>
    <w:lvl w:ilvl="7" w:tplc="04090003" w:tentative="1">
      <w:start w:val="1"/>
      <w:numFmt w:val="bullet"/>
      <w:lvlText w:val="o"/>
      <w:lvlJc w:val="left"/>
      <w:pPr>
        <w:tabs>
          <w:tab w:val="num" w:pos="5800"/>
        </w:tabs>
        <w:ind w:left="5800" w:hanging="360"/>
      </w:pPr>
      <w:rPr>
        <w:rFonts w:ascii="Courier New" w:hAnsi="Courier New" w:hint="default"/>
      </w:rPr>
    </w:lvl>
    <w:lvl w:ilvl="8" w:tplc="04090005" w:tentative="1">
      <w:start w:val="1"/>
      <w:numFmt w:val="bullet"/>
      <w:lvlText w:val=""/>
      <w:lvlJc w:val="left"/>
      <w:pPr>
        <w:tabs>
          <w:tab w:val="num" w:pos="6520"/>
        </w:tabs>
        <w:ind w:left="6520" w:hanging="360"/>
      </w:pPr>
      <w:rPr>
        <w:rFonts w:ascii="Wingdings" w:hAnsi="Wingdings" w:hint="default"/>
      </w:rPr>
    </w:lvl>
  </w:abstractNum>
  <w:abstractNum w:abstractNumId="18" w15:restartNumberingAfterBreak="0">
    <w:nsid w:val="4DBA2B87"/>
    <w:multiLevelType w:val="hybridMultilevel"/>
    <w:tmpl w:val="5F7A3652"/>
    <w:lvl w:ilvl="0" w:tplc="C2BE74B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1CB2910"/>
    <w:multiLevelType w:val="hybridMultilevel"/>
    <w:tmpl w:val="3850A416"/>
    <w:lvl w:ilvl="0" w:tplc="68DAFBD8">
      <w:start w:val="1"/>
      <w:numFmt w:val="bullet"/>
      <w:lvlText w:val=""/>
      <w:lvlJc w:val="left"/>
      <w:pPr>
        <w:ind w:left="720" w:hanging="360"/>
      </w:pPr>
      <w:rPr>
        <w:rFonts w:ascii="Symbol" w:hAnsi="Symbol" w:hint="default"/>
      </w:rPr>
    </w:lvl>
    <w:lvl w:ilvl="1" w:tplc="1CC060A2">
      <w:start w:val="1"/>
      <w:numFmt w:val="bullet"/>
      <w:lvlText w:val="o"/>
      <w:lvlJc w:val="left"/>
      <w:pPr>
        <w:ind w:left="1440" w:hanging="360"/>
      </w:pPr>
      <w:rPr>
        <w:rFonts w:ascii="Courier New" w:hAnsi="Courier New" w:hint="default"/>
      </w:rPr>
    </w:lvl>
    <w:lvl w:ilvl="2" w:tplc="9488C16C">
      <w:start w:val="1"/>
      <w:numFmt w:val="bullet"/>
      <w:lvlText w:val=""/>
      <w:lvlJc w:val="left"/>
      <w:pPr>
        <w:ind w:left="2160" w:hanging="360"/>
      </w:pPr>
      <w:rPr>
        <w:rFonts w:ascii="Wingdings" w:hAnsi="Wingdings" w:hint="default"/>
      </w:rPr>
    </w:lvl>
    <w:lvl w:ilvl="3" w:tplc="05DE6262">
      <w:start w:val="1"/>
      <w:numFmt w:val="bullet"/>
      <w:lvlText w:val=""/>
      <w:lvlJc w:val="left"/>
      <w:pPr>
        <w:ind w:left="2880" w:hanging="360"/>
      </w:pPr>
      <w:rPr>
        <w:rFonts w:ascii="Symbol" w:hAnsi="Symbol" w:hint="default"/>
      </w:rPr>
    </w:lvl>
    <w:lvl w:ilvl="4" w:tplc="D5BC3418">
      <w:start w:val="1"/>
      <w:numFmt w:val="bullet"/>
      <w:lvlText w:val="o"/>
      <w:lvlJc w:val="left"/>
      <w:pPr>
        <w:ind w:left="3600" w:hanging="360"/>
      </w:pPr>
      <w:rPr>
        <w:rFonts w:ascii="Courier New" w:hAnsi="Courier New" w:hint="default"/>
      </w:rPr>
    </w:lvl>
    <w:lvl w:ilvl="5" w:tplc="09AC6BE6">
      <w:start w:val="1"/>
      <w:numFmt w:val="bullet"/>
      <w:lvlText w:val=""/>
      <w:lvlJc w:val="left"/>
      <w:pPr>
        <w:ind w:left="4320" w:hanging="360"/>
      </w:pPr>
      <w:rPr>
        <w:rFonts w:ascii="Wingdings" w:hAnsi="Wingdings" w:hint="default"/>
      </w:rPr>
    </w:lvl>
    <w:lvl w:ilvl="6" w:tplc="EE2821D6">
      <w:start w:val="1"/>
      <w:numFmt w:val="bullet"/>
      <w:lvlText w:val=""/>
      <w:lvlJc w:val="left"/>
      <w:pPr>
        <w:ind w:left="5040" w:hanging="360"/>
      </w:pPr>
      <w:rPr>
        <w:rFonts w:ascii="Symbol" w:hAnsi="Symbol" w:hint="default"/>
      </w:rPr>
    </w:lvl>
    <w:lvl w:ilvl="7" w:tplc="7F206CDA">
      <w:start w:val="1"/>
      <w:numFmt w:val="bullet"/>
      <w:lvlText w:val="o"/>
      <w:lvlJc w:val="left"/>
      <w:pPr>
        <w:ind w:left="5760" w:hanging="360"/>
      </w:pPr>
      <w:rPr>
        <w:rFonts w:ascii="Courier New" w:hAnsi="Courier New" w:hint="default"/>
      </w:rPr>
    </w:lvl>
    <w:lvl w:ilvl="8" w:tplc="6F047018">
      <w:start w:val="1"/>
      <w:numFmt w:val="bullet"/>
      <w:lvlText w:val=""/>
      <w:lvlJc w:val="left"/>
      <w:pPr>
        <w:ind w:left="6480" w:hanging="360"/>
      </w:pPr>
      <w:rPr>
        <w:rFonts w:ascii="Wingdings" w:hAnsi="Wingdings" w:hint="default"/>
      </w:rPr>
    </w:lvl>
  </w:abstractNum>
  <w:abstractNum w:abstractNumId="20" w15:restartNumberingAfterBreak="0">
    <w:nsid w:val="53906F8D"/>
    <w:multiLevelType w:val="hybridMultilevel"/>
    <w:tmpl w:val="BDD2C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C66C25"/>
    <w:multiLevelType w:val="hybridMultilevel"/>
    <w:tmpl w:val="2F764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CC2B47"/>
    <w:multiLevelType w:val="hybridMultilevel"/>
    <w:tmpl w:val="0310B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AA253E"/>
    <w:multiLevelType w:val="hybridMultilevel"/>
    <w:tmpl w:val="7A4AE6C0"/>
    <w:lvl w:ilvl="0" w:tplc="8272E5C0">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0A45A3"/>
    <w:multiLevelType w:val="hybridMultilevel"/>
    <w:tmpl w:val="632295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0271620"/>
    <w:multiLevelType w:val="hybridMultilevel"/>
    <w:tmpl w:val="E4449D58"/>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6084703F"/>
    <w:multiLevelType w:val="hybridMultilevel"/>
    <w:tmpl w:val="DDACAC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1816807"/>
    <w:multiLevelType w:val="hybridMultilevel"/>
    <w:tmpl w:val="4B14B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7864AA7"/>
    <w:multiLevelType w:val="hybridMultilevel"/>
    <w:tmpl w:val="77429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9D647B"/>
    <w:multiLevelType w:val="hybridMultilevel"/>
    <w:tmpl w:val="1772E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CB346D"/>
    <w:multiLevelType w:val="hybridMultilevel"/>
    <w:tmpl w:val="F3C22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655B58"/>
    <w:multiLevelType w:val="hybridMultilevel"/>
    <w:tmpl w:val="FC029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315D34"/>
    <w:multiLevelType w:val="hybridMultilevel"/>
    <w:tmpl w:val="80363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FC3420"/>
    <w:multiLevelType w:val="hybridMultilevel"/>
    <w:tmpl w:val="F97A7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7E4477"/>
    <w:multiLevelType w:val="hybridMultilevel"/>
    <w:tmpl w:val="8A209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451D9B"/>
    <w:multiLevelType w:val="hybridMultilevel"/>
    <w:tmpl w:val="1A9AFD8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D9E77CC"/>
    <w:multiLevelType w:val="hybridMultilevel"/>
    <w:tmpl w:val="6E1CA4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943957049">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3937338">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06901518">
    <w:abstractNumId w:val="8"/>
  </w:num>
  <w:num w:numId="4" w16cid:durableId="1968661242">
    <w:abstractNumId w:val="9"/>
  </w:num>
  <w:num w:numId="5" w16cid:durableId="1743133965">
    <w:abstractNumId w:val="11"/>
  </w:num>
  <w:num w:numId="6" w16cid:durableId="1660302991">
    <w:abstractNumId w:val="0"/>
  </w:num>
  <w:num w:numId="7" w16cid:durableId="852763792">
    <w:abstractNumId w:val="3"/>
  </w:num>
  <w:num w:numId="8" w16cid:durableId="301665199">
    <w:abstractNumId w:val="22"/>
  </w:num>
  <w:num w:numId="9" w16cid:durableId="372657589">
    <w:abstractNumId w:val="15"/>
  </w:num>
  <w:num w:numId="10" w16cid:durableId="953246274">
    <w:abstractNumId w:val="16"/>
  </w:num>
  <w:num w:numId="11" w16cid:durableId="1621182966">
    <w:abstractNumId w:val="6"/>
  </w:num>
  <w:num w:numId="12" w16cid:durableId="1170559235">
    <w:abstractNumId w:val="34"/>
  </w:num>
  <w:num w:numId="13" w16cid:durableId="2114277675">
    <w:abstractNumId w:val="32"/>
  </w:num>
  <w:num w:numId="14" w16cid:durableId="996147883">
    <w:abstractNumId w:val="26"/>
  </w:num>
  <w:num w:numId="15" w16cid:durableId="339239139">
    <w:abstractNumId w:val="18"/>
  </w:num>
  <w:num w:numId="16" w16cid:durableId="1802842412">
    <w:abstractNumId w:val="29"/>
  </w:num>
  <w:num w:numId="17" w16cid:durableId="1066535874">
    <w:abstractNumId w:val="1"/>
  </w:num>
  <w:num w:numId="18" w16cid:durableId="1096095015">
    <w:abstractNumId w:val="13"/>
  </w:num>
  <w:num w:numId="19" w16cid:durableId="1802192563">
    <w:abstractNumId w:val="25"/>
  </w:num>
  <w:num w:numId="20" w16cid:durableId="1826164139">
    <w:abstractNumId w:val="2"/>
  </w:num>
  <w:num w:numId="21" w16cid:durableId="919824629">
    <w:abstractNumId w:val="17"/>
  </w:num>
  <w:num w:numId="22" w16cid:durableId="1895502702">
    <w:abstractNumId w:val="10"/>
  </w:num>
  <w:num w:numId="23" w16cid:durableId="1015888948">
    <w:abstractNumId w:val="7"/>
  </w:num>
  <w:num w:numId="24" w16cid:durableId="229923444">
    <w:abstractNumId w:val="5"/>
  </w:num>
  <w:num w:numId="25" w16cid:durableId="671495151">
    <w:abstractNumId w:val="4"/>
  </w:num>
  <w:num w:numId="26" w16cid:durableId="725027961">
    <w:abstractNumId w:val="14"/>
  </w:num>
  <w:num w:numId="27" w16cid:durableId="1839955151">
    <w:abstractNumId w:val="24"/>
  </w:num>
  <w:num w:numId="28" w16cid:durableId="1325621701">
    <w:abstractNumId w:val="35"/>
  </w:num>
  <w:num w:numId="29" w16cid:durableId="280652882">
    <w:abstractNumId w:val="21"/>
  </w:num>
  <w:num w:numId="30" w16cid:durableId="1061901480">
    <w:abstractNumId w:val="31"/>
  </w:num>
  <w:num w:numId="31" w16cid:durableId="1354725889">
    <w:abstractNumId w:val="20"/>
  </w:num>
  <w:num w:numId="32" w16cid:durableId="806123741">
    <w:abstractNumId w:val="23"/>
  </w:num>
  <w:num w:numId="33" w16cid:durableId="548539385">
    <w:abstractNumId w:val="28"/>
  </w:num>
  <w:num w:numId="34" w16cid:durableId="1359509666">
    <w:abstractNumId w:val="30"/>
  </w:num>
  <w:num w:numId="35" w16cid:durableId="1934236765">
    <w:abstractNumId w:val="27"/>
  </w:num>
  <w:num w:numId="36" w16cid:durableId="424618252">
    <w:abstractNumId w:val="33"/>
  </w:num>
  <w:num w:numId="37" w16cid:durableId="291180166">
    <w:abstractNumId w:val="12"/>
  </w:num>
  <w:num w:numId="38" w16cid:durableId="14963690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233"/>
    <w:rsid w:val="0001392D"/>
    <w:rsid w:val="00014168"/>
    <w:rsid w:val="00021C4C"/>
    <w:rsid w:val="000248BE"/>
    <w:rsid w:val="000251FB"/>
    <w:rsid w:val="000621E6"/>
    <w:rsid w:val="00081A4D"/>
    <w:rsid w:val="0008271F"/>
    <w:rsid w:val="00082816"/>
    <w:rsid w:val="00093014"/>
    <w:rsid w:val="000A2F40"/>
    <w:rsid w:val="000B78A9"/>
    <w:rsid w:val="000C3D74"/>
    <w:rsid w:val="000D2C19"/>
    <w:rsid w:val="000F03C9"/>
    <w:rsid w:val="000F63EE"/>
    <w:rsid w:val="001209EB"/>
    <w:rsid w:val="00133D6A"/>
    <w:rsid w:val="00140753"/>
    <w:rsid w:val="00173AD0"/>
    <w:rsid w:val="001774D4"/>
    <w:rsid w:val="001778D5"/>
    <w:rsid w:val="001829AE"/>
    <w:rsid w:val="00185F5C"/>
    <w:rsid w:val="001A016D"/>
    <w:rsid w:val="001A0E3E"/>
    <w:rsid w:val="001B287E"/>
    <w:rsid w:val="001D7079"/>
    <w:rsid w:val="001F4B48"/>
    <w:rsid w:val="00200233"/>
    <w:rsid w:val="00212895"/>
    <w:rsid w:val="002131C2"/>
    <w:rsid w:val="00217A8F"/>
    <w:rsid w:val="002217E7"/>
    <w:rsid w:val="00252B6E"/>
    <w:rsid w:val="00261ADB"/>
    <w:rsid w:val="00292A80"/>
    <w:rsid w:val="0029475C"/>
    <w:rsid w:val="002A715F"/>
    <w:rsid w:val="002B01CD"/>
    <w:rsid w:val="002B5018"/>
    <w:rsid w:val="002C08E6"/>
    <w:rsid w:val="002C2B11"/>
    <w:rsid w:val="002E298F"/>
    <w:rsid w:val="002E3048"/>
    <w:rsid w:val="003010CA"/>
    <w:rsid w:val="00302AD9"/>
    <w:rsid w:val="003278E0"/>
    <w:rsid w:val="00331671"/>
    <w:rsid w:val="00347BEB"/>
    <w:rsid w:val="0035124A"/>
    <w:rsid w:val="00362134"/>
    <w:rsid w:val="00364BC3"/>
    <w:rsid w:val="00374F91"/>
    <w:rsid w:val="00375B1E"/>
    <w:rsid w:val="00375BD2"/>
    <w:rsid w:val="0038784D"/>
    <w:rsid w:val="00396450"/>
    <w:rsid w:val="003B4990"/>
    <w:rsid w:val="003B524D"/>
    <w:rsid w:val="003D4A7C"/>
    <w:rsid w:val="00404191"/>
    <w:rsid w:val="00404BA6"/>
    <w:rsid w:val="00410810"/>
    <w:rsid w:val="00427DDB"/>
    <w:rsid w:val="004337D4"/>
    <w:rsid w:val="004557BB"/>
    <w:rsid w:val="0046571B"/>
    <w:rsid w:val="00466E06"/>
    <w:rsid w:val="00477881"/>
    <w:rsid w:val="00482FF3"/>
    <w:rsid w:val="00483169"/>
    <w:rsid w:val="00490A34"/>
    <w:rsid w:val="004926DE"/>
    <w:rsid w:val="00493FD4"/>
    <w:rsid w:val="004A3DD5"/>
    <w:rsid w:val="004A5B5B"/>
    <w:rsid w:val="004B1D98"/>
    <w:rsid w:val="004B6B74"/>
    <w:rsid w:val="004C1A2F"/>
    <w:rsid w:val="004C1F9C"/>
    <w:rsid w:val="004D3BD2"/>
    <w:rsid w:val="004E2C16"/>
    <w:rsid w:val="004E66DE"/>
    <w:rsid w:val="004E6A39"/>
    <w:rsid w:val="004F573F"/>
    <w:rsid w:val="005033F8"/>
    <w:rsid w:val="00504603"/>
    <w:rsid w:val="00566514"/>
    <w:rsid w:val="00592802"/>
    <w:rsid w:val="005A06EF"/>
    <w:rsid w:val="005B788B"/>
    <w:rsid w:val="005B7E58"/>
    <w:rsid w:val="005D49EC"/>
    <w:rsid w:val="005E3AD6"/>
    <w:rsid w:val="005F5C63"/>
    <w:rsid w:val="006016B6"/>
    <w:rsid w:val="00601F23"/>
    <w:rsid w:val="0063228F"/>
    <w:rsid w:val="0063394F"/>
    <w:rsid w:val="0064225A"/>
    <w:rsid w:val="006630E3"/>
    <w:rsid w:val="00665D46"/>
    <w:rsid w:val="006A1A39"/>
    <w:rsid w:val="006A6FF2"/>
    <w:rsid w:val="006C59DF"/>
    <w:rsid w:val="006E309D"/>
    <w:rsid w:val="006F2DFF"/>
    <w:rsid w:val="006F7FBC"/>
    <w:rsid w:val="00732C1D"/>
    <w:rsid w:val="00735979"/>
    <w:rsid w:val="0074499F"/>
    <w:rsid w:val="007639F2"/>
    <w:rsid w:val="007673AD"/>
    <w:rsid w:val="00777431"/>
    <w:rsid w:val="007A1E60"/>
    <w:rsid w:val="007C026F"/>
    <w:rsid w:val="007D6F7D"/>
    <w:rsid w:val="0080389E"/>
    <w:rsid w:val="00805874"/>
    <w:rsid w:val="00832792"/>
    <w:rsid w:val="00836892"/>
    <w:rsid w:val="00877BF9"/>
    <w:rsid w:val="00896517"/>
    <w:rsid w:val="00896E43"/>
    <w:rsid w:val="008B54AE"/>
    <w:rsid w:val="008B6057"/>
    <w:rsid w:val="008C11C9"/>
    <w:rsid w:val="008C7188"/>
    <w:rsid w:val="008D1B23"/>
    <w:rsid w:val="008D3958"/>
    <w:rsid w:val="00907E65"/>
    <w:rsid w:val="009122BB"/>
    <w:rsid w:val="00920282"/>
    <w:rsid w:val="00931520"/>
    <w:rsid w:val="00932CEF"/>
    <w:rsid w:val="009357CB"/>
    <w:rsid w:val="009376D2"/>
    <w:rsid w:val="00953500"/>
    <w:rsid w:val="00955873"/>
    <w:rsid w:val="00967437"/>
    <w:rsid w:val="00996F87"/>
    <w:rsid w:val="009B30F1"/>
    <w:rsid w:val="009B6E6D"/>
    <w:rsid w:val="009B7543"/>
    <w:rsid w:val="009C2250"/>
    <w:rsid w:val="009C563A"/>
    <w:rsid w:val="009E4D2C"/>
    <w:rsid w:val="009F28C2"/>
    <w:rsid w:val="009F2C3F"/>
    <w:rsid w:val="00A1047B"/>
    <w:rsid w:val="00A149E7"/>
    <w:rsid w:val="00A21CA4"/>
    <w:rsid w:val="00A33F68"/>
    <w:rsid w:val="00A76B6B"/>
    <w:rsid w:val="00A81B0B"/>
    <w:rsid w:val="00A83FF6"/>
    <w:rsid w:val="00A95450"/>
    <w:rsid w:val="00AA5DAB"/>
    <w:rsid w:val="00AC2AF5"/>
    <w:rsid w:val="00AC4F5C"/>
    <w:rsid w:val="00AD388B"/>
    <w:rsid w:val="00AF142C"/>
    <w:rsid w:val="00B0256C"/>
    <w:rsid w:val="00B071C7"/>
    <w:rsid w:val="00B14152"/>
    <w:rsid w:val="00B22E70"/>
    <w:rsid w:val="00B567F0"/>
    <w:rsid w:val="00B66B68"/>
    <w:rsid w:val="00B6796C"/>
    <w:rsid w:val="00B67C47"/>
    <w:rsid w:val="00B81C58"/>
    <w:rsid w:val="00B85549"/>
    <w:rsid w:val="00B9493B"/>
    <w:rsid w:val="00BB1F2C"/>
    <w:rsid w:val="00BB352B"/>
    <w:rsid w:val="00BB5DD9"/>
    <w:rsid w:val="00BD3770"/>
    <w:rsid w:val="00BD6FE8"/>
    <w:rsid w:val="00BE15ED"/>
    <w:rsid w:val="00C0311A"/>
    <w:rsid w:val="00C059AF"/>
    <w:rsid w:val="00C16D8E"/>
    <w:rsid w:val="00C2345E"/>
    <w:rsid w:val="00C257DD"/>
    <w:rsid w:val="00C3277B"/>
    <w:rsid w:val="00C35A56"/>
    <w:rsid w:val="00C42968"/>
    <w:rsid w:val="00C42D06"/>
    <w:rsid w:val="00C444C7"/>
    <w:rsid w:val="00C65725"/>
    <w:rsid w:val="00C700DF"/>
    <w:rsid w:val="00C70F66"/>
    <w:rsid w:val="00C76A28"/>
    <w:rsid w:val="00C9096B"/>
    <w:rsid w:val="00C927C5"/>
    <w:rsid w:val="00C94126"/>
    <w:rsid w:val="00D12005"/>
    <w:rsid w:val="00D12681"/>
    <w:rsid w:val="00D13176"/>
    <w:rsid w:val="00D24D6D"/>
    <w:rsid w:val="00D4011B"/>
    <w:rsid w:val="00D509A6"/>
    <w:rsid w:val="00D850DE"/>
    <w:rsid w:val="00DA0685"/>
    <w:rsid w:val="00DA268C"/>
    <w:rsid w:val="00DC4E56"/>
    <w:rsid w:val="00DF26B8"/>
    <w:rsid w:val="00DF48D0"/>
    <w:rsid w:val="00E161AC"/>
    <w:rsid w:val="00E167F4"/>
    <w:rsid w:val="00E33F51"/>
    <w:rsid w:val="00E36561"/>
    <w:rsid w:val="00E4335A"/>
    <w:rsid w:val="00E46CBB"/>
    <w:rsid w:val="00E47E32"/>
    <w:rsid w:val="00E51CE7"/>
    <w:rsid w:val="00E54C1D"/>
    <w:rsid w:val="00E63FF1"/>
    <w:rsid w:val="00E92690"/>
    <w:rsid w:val="00E92B9A"/>
    <w:rsid w:val="00E969BF"/>
    <w:rsid w:val="00EA0405"/>
    <w:rsid w:val="00EA37F8"/>
    <w:rsid w:val="00EA65DC"/>
    <w:rsid w:val="00EB5738"/>
    <w:rsid w:val="00EC5ED5"/>
    <w:rsid w:val="00EC6B9F"/>
    <w:rsid w:val="00ED5722"/>
    <w:rsid w:val="00F0349B"/>
    <w:rsid w:val="00F04B11"/>
    <w:rsid w:val="00F15DBD"/>
    <w:rsid w:val="00F2005F"/>
    <w:rsid w:val="00F30110"/>
    <w:rsid w:val="00F350FD"/>
    <w:rsid w:val="00F412C5"/>
    <w:rsid w:val="00F678BD"/>
    <w:rsid w:val="00F76D51"/>
    <w:rsid w:val="00F934B1"/>
    <w:rsid w:val="00F96F07"/>
    <w:rsid w:val="00FA400A"/>
    <w:rsid w:val="00FB3365"/>
    <w:rsid w:val="00FC4158"/>
    <w:rsid w:val="00FC5851"/>
    <w:rsid w:val="00FD2689"/>
    <w:rsid w:val="01C39E90"/>
    <w:rsid w:val="0285827A"/>
    <w:rsid w:val="036D0862"/>
    <w:rsid w:val="03816F12"/>
    <w:rsid w:val="0412378C"/>
    <w:rsid w:val="05AD3B2D"/>
    <w:rsid w:val="06214158"/>
    <w:rsid w:val="0630577F"/>
    <w:rsid w:val="0711C8F9"/>
    <w:rsid w:val="0737DA22"/>
    <w:rsid w:val="075D0200"/>
    <w:rsid w:val="0823C2E3"/>
    <w:rsid w:val="08340421"/>
    <w:rsid w:val="08EAAFC7"/>
    <w:rsid w:val="09F77952"/>
    <w:rsid w:val="0A109DAD"/>
    <w:rsid w:val="0A7E96DF"/>
    <w:rsid w:val="0C721DD0"/>
    <w:rsid w:val="0DB2AA8B"/>
    <w:rsid w:val="0DEEA423"/>
    <w:rsid w:val="0E4F58E6"/>
    <w:rsid w:val="0FB0C31D"/>
    <w:rsid w:val="0FE079B6"/>
    <w:rsid w:val="107B4576"/>
    <w:rsid w:val="1086A802"/>
    <w:rsid w:val="108F1A23"/>
    <w:rsid w:val="10A2DE86"/>
    <w:rsid w:val="1184DCBE"/>
    <w:rsid w:val="11AFD325"/>
    <w:rsid w:val="123DF267"/>
    <w:rsid w:val="12C788E5"/>
    <w:rsid w:val="13266046"/>
    <w:rsid w:val="13C62B29"/>
    <w:rsid w:val="14466A46"/>
    <w:rsid w:val="1502CB69"/>
    <w:rsid w:val="156EA616"/>
    <w:rsid w:val="1576EE35"/>
    <w:rsid w:val="1584B2B8"/>
    <w:rsid w:val="17119F01"/>
    <w:rsid w:val="1C718415"/>
    <w:rsid w:val="1DECA766"/>
    <w:rsid w:val="1F39C2AB"/>
    <w:rsid w:val="1F82035B"/>
    <w:rsid w:val="21370267"/>
    <w:rsid w:val="219B21A6"/>
    <w:rsid w:val="21EAC619"/>
    <w:rsid w:val="2315D97E"/>
    <w:rsid w:val="23252BC6"/>
    <w:rsid w:val="232FC22F"/>
    <w:rsid w:val="23381C37"/>
    <w:rsid w:val="23A359FE"/>
    <w:rsid w:val="253CF925"/>
    <w:rsid w:val="260975BE"/>
    <w:rsid w:val="26C47D54"/>
    <w:rsid w:val="277288DE"/>
    <w:rsid w:val="27A4FC5D"/>
    <w:rsid w:val="27D76974"/>
    <w:rsid w:val="28EC072A"/>
    <w:rsid w:val="29296C65"/>
    <w:rsid w:val="2A4A073D"/>
    <w:rsid w:val="2A60155C"/>
    <w:rsid w:val="2B816E3E"/>
    <w:rsid w:val="2BFF10E3"/>
    <w:rsid w:val="2C0833E7"/>
    <w:rsid w:val="2C2FDA68"/>
    <w:rsid w:val="2F056387"/>
    <w:rsid w:val="303AD410"/>
    <w:rsid w:val="306C2678"/>
    <w:rsid w:val="30A421E1"/>
    <w:rsid w:val="30A89156"/>
    <w:rsid w:val="30D051EB"/>
    <w:rsid w:val="30D3B2E0"/>
    <w:rsid w:val="3283A5FC"/>
    <w:rsid w:val="328EA79D"/>
    <w:rsid w:val="329352C1"/>
    <w:rsid w:val="3370D879"/>
    <w:rsid w:val="33A5D02B"/>
    <w:rsid w:val="33AB906A"/>
    <w:rsid w:val="3403EB02"/>
    <w:rsid w:val="342D1144"/>
    <w:rsid w:val="34A9AFC2"/>
    <w:rsid w:val="34F16EDD"/>
    <w:rsid w:val="3680DCE8"/>
    <w:rsid w:val="36AE22B1"/>
    <w:rsid w:val="393DE5FA"/>
    <w:rsid w:val="39559A35"/>
    <w:rsid w:val="39CAA3C6"/>
    <w:rsid w:val="3A6BA796"/>
    <w:rsid w:val="3CB1D62B"/>
    <w:rsid w:val="3CFE3B5E"/>
    <w:rsid w:val="3E3FF118"/>
    <w:rsid w:val="3EE5474C"/>
    <w:rsid w:val="3F0F16DA"/>
    <w:rsid w:val="403E8C08"/>
    <w:rsid w:val="4172AE9F"/>
    <w:rsid w:val="41F4C41A"/>
    <w:rsid w:val="42914E21"/>
    <w:rsid w:val="43C75EF0"/>
    <w:rsid w:val="442E2ACF"/>
    <w:rsid w:val="443F7B50"/>
    <w:rsid w:val="444FF7BA"/>
    <w:rsid w:val="46B9B906"/>
    <w:rsid w:val="46C1560A"/>
    <w:rsid w:val="46FC29F9"/>
    <w:rsid w:val="4999EA56"/>
    <w:rsid w:val="4A0A319E"/>
    <w:rsid w:val="4A87DEC3"/>
    <w:rsid w:val="4B28A9FB"/>
    <w:rsid w:val="4B4EC20B"/>
    <w:rsid w:val="4BAFE5A6"/>
    <w:rsid w:val="4C1F78BA"/>
    <w:rsid w:val="4CA7285E"/>
    <w:rsid w:val="4E1AE462"/>
    <w:rsid w:val="4E34F343"/>
    <w:rsid w:val="4E7FD62C"/>
    <w:rsid w:val="4FDB3856"/>
    <w:rsid w:val="5038762F"/>
    <w:rsid w:val="509028AE"/>
    <w:rsid w:val="514CA145"/>
    <w:rsid w:val="520F115F"/>
    <w:rsid w:val="5227596A"/>
    <w:rsid w:val="53216BA0"/>
    <w:rsid w:val="53413D14"/>
    <w:rsid w:val="53C9851D"/>
    <w:rsid w:val="54395915"/>
    <w:rsid w:val="5449D047"/>
    <w:rsid w:val="54DE82DB"/>
    <w:rsid w:val="54F31E50"/>
    <w:rsid w:val="554090D0"/>
    <w:rsid w:val="556AE982"/>
    <w:rsid w:val="569DBD49"/>
    <w:rsid w:val="56E550F7"/>
    <w:rsid w:val="57028DB5"/>
    <w:rsid w:val="57833DAE"/>
    <w:rsid w:val="584DE17E"/>
    <w:rsid w:val="5964BD6D"/>
    <w:rsid w:val="59842E31"/>
    <w:rsid w:val="59E6B5C6"/>
    <w:rsid w:val="5B7E0FF9"/>
    <w:rsid w:val="5BCDF3B6"/>
    <w:rsid w:val="5C75F303"/>
    <w:rsid w:val="5E3F0D36"/>
    <w:rsid w:val="60145C70"/>
    <w:rsid w:val="60BAA85C"/>
    <w:rsid w:val="6138E24E"/>
    <w:rsid w:val="6180D270"/>
    <w:rsid w:val="62177E17"/>
    <w:rsid w:val="627E73D6"/>
    <w:rsid w:val="633D1396"/>
    <w:rsid w:val="63560DC7"/>
    <w:rsid w:val="63D01D59"/>
    <w:rsid w:val="64726E0D"/>
    <w:rsid w:val="66B56044"/>
    <w:rsid w:val="6704847A"/>
    <w:rsid w:val="675E4E90"/>
    <w:rsid w:val="6886B717"/>
    <w:rsid w:val="6949994F"/>
    <w:rsid w:val="6A0FCB48"/>
    <w:rsid w:val="6A5D215C"/>
    <w:rsid w:val="6B09F217"/>
    <w:rsid w:val="6BEF338D"/>
    <w:rsid w:val="6C1C30C4"/>
    <w:rsid w:val="6C3150B2"/>
    <w:rsid w:val="6C4F21D8"/>
    <w:rsid w:val="6E3CF859"/>
    <w:rsid w:val="6E51F8E8"/>
    <w:rsid w:val="70015E3D"/>
    <w:rsid w:val="70756E1A"/>
    <w:rsid w:val="711116DF"/>
    <w:rsid w:val="72584F1A"/>
    <w:rsid w:val="729350F6"/>
    <w:rsid w:val="729F3E31"/>
    <w:rsid w:val="730795D0"/>
    <w:rsid w:val="73185C5B"/>
    <w:rsid w:val="73D5CC4C"/>
    <w:rsid w:val="743F3F47"/>
    <w:rsid w:val="74D18AC9"/>
    <w:rsid w:val="75132750"/>
    <w:rsid w:val="76ACD698"/>
    <w:rsid w:val="76FEC3CE"/>
    <w:rsid w:val="77FB6DA3"/>
    <w:rsid w:val="78CAA847"/>
    <w:rsid w:val="79BF2C42"/>
    <w:rsid w:val="7B4582E8"/>
    <w:rsid w:val="7B9BBFE3"/>
    <w:rsid w:val="7C149C17"/>
    <w:rsid w:val="7C9B94E5"/>
    <w:rsid w:val="7CB7EDCC"/>
    <w:rsid w:val="7CBC4D70"/>
    <w:rsid w:val="7CD1E66C"/>
    <w:rsid w:val="7CDACA58"/>
    <w:rsid w:val="7D01B1CA"/>
    <w:rsid w:val="7EED314C"/>
    <w:rsid w:val="7F4807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AA07E"/>
  <w15:docId w15:val="{DB00E7E5-683B-4F37-8959-40AF992AE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7D4"/>
    <w:pPr>
      <w:spacing w:after="160" w:line="276" w:lineRule="auto"/>
    </w:pPr>
    <w:rPr>
      <w:rFonts w:ascii="Corbel" w:eastAsia="Calibri" w:hAnsi="Corbel"/>
      <w:bCs/>
      <w:sz w:val="22"/>
      <w:szCs w:val="22"/>
    </w:rPr>
  </w:style>
  <w:style w:type="paragraph" w:styleId="Heading1">
    <w:name w:val="heading 1"/>
    <w:basedOn w:val="Normal"/>
    <w:next w:val="Normal"/>
    <w:link w:val="Heading1Char"/>
    <w:uiPriority w:val="9"/>
    <w:qFormat/>
    <w:rsid w:val="00C2345E"/>
    <w:pPr>
      <w:spacing w:line="259" w:lineRule="auto"/>
      <w:outlineLvl w:val="0"/>
    </w:pPr>
    <w:rPr>
      <w:b/>
      <w:sz w:val="28"/>
    </w:rPr>
  </w:style>
  <w:style w:type="paragraph" w:styleId="Heading2">
    <w:name w:val="heading 2"/>
    <w:basedOn w:val="Normal"/>
    <w:next w:val="Normal"/>
    <w:link w:val="Heading2Char"/>
    <w:qFormat/>
    <w:rsid w:val="00AD388B"/>
    <w:pPr>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0233"/>
    <w:rPr>
      <w:rFonts w:ascii="Tahoma" w:hAnsi="Tahoma" w:cs="Tahoma"/>
      <w:sz w:val="16"/>
      <w:szCs w:val="16"/>
    </w:rPr>
  </w:style>
  <w:style w:type="character" w:customStyle="1" w:styleId="BalloonTextChar">
    <w:name w:val="Balloon Text Char"/>
    <w:basedOn w:val="DefaultParagraphFont"/>
    <w:link w:val="BalloonText"/>
    <w:uiPriority w:val="99"/>
    <w:semiHidden/>
    <w:rsid w:val="00200233"/>
    <w:rPr>
      <w:rFonts w:ascii="Tahoma" w:hAnsi="Tahoma" w:cs="Tahoma"/>
      <w:sz w:val="16"/>
      <w:szCs w:val="16"/>
    </w:rPr>
  </w:style>
  <w:style w:type="character" w:styleId="FootnoteReference">
    <w:name w:val="footnote reference"/>
    <w:basedOn w:val="DefaultParagraphFont"/>
    <w:semiHidden/>
    <w:rsid w:val="002217E7"/>
    <w:rPr>
      <w:vertAlign w:val="superscript"/>
    </w:rPr>
  </w:style>
  <w:style w:type="paragraph" w:styleId="BodyText">
    <w:name w:val="Body Text"/>
    <w:basedOn w:val="Normal"/>
    <w:link w:val="BodyTextChar"/>
    <w:semiHidden/>
    <w:rsid w:val="00967437"/>
    <w:rPr>
      <w:rFonts w:ascii="Arial" w:eastAsia="Times New Roman" w:hAnsi="Arial" w:cs="Arial"/>
      <w:szCs w:val="24"/>
    </w:rPr>
  </w:style>
  <w:style w:type="character" w:customStyle="1" w:styleId="BodyTextChar">
    <w:name w:val="Body Text Char"/>
    <w:basedOn w:val="DefaultParagraphFont"/>
    <w:link w:val="BodyText"/>
    <w:semiHidden/>
    <w:rsid w:val="00967437"/>
    <w:rPr>
      <w:rFonts w:ascii="Arial" w:eastAsia="Times New Roman" w:hAnsi="Arial" w:cs="Arial"/>
      <w:sz w:val="22"/>
      <w:szCs w:val="24"/>
    </w:rPr>
  </w:style>
  <w:style w:type="paragraph" w:styleId="BodyTextIndent">
    <w:name w:val="Body Text Indent"/>
    <w:basedOn w:val="Normal"/>
    <w:link w:val="BodyTextIndentChar"/>
    <w:uiPriority w:val="99"/>
    <w:semiHidden/>
    <w:unhideWhenUsed/>
    <w:rsid w:val="00967437"/>
    <w:pPr>
      <w:spacing w:after="120"/>
      <w:ind w:left="283"/>
    </w:pPr>
  </w:style>
  <w:style w:type="character" w:customStyle="1" w:styleId="BodyTextIndentChar">
    <w:name w:val="Body Text Indent Char"/>
    <w:basedOn w:val="DefaultParagraphFont"/>
    <w:link w:val="BodyTextIndent"/>
    <w:uiPriority w:val="99"/>
    <w:semiHidden/>
    <w:rsid w:val="00967437"/>
  </w:style>
  <w:style w:type="paragraph" w:styleId="BodyTextIndent2">
    <w:name w:val="Body Text Indent 2"/>
    <w:basedOn w:val="Normal"/>
    <w:link w:val="BodyTextIndent2Char"/>
    <w:uiPriority w:val="99"/>
    <w:semiHidden/>
    <w:unhideWhenUsed/>
    <w:rsid w:val="00967437"/>
    <w:pPr>
      <w:spacing w:after="120" w:line="480" w:lineRule="auto"/>
      <w:ind w:left="283"/>
    </w:pPr>
  </w:style>
  <w:style w:type="character" w:customStyle="1" w:styleId="BodyTextIndent2Char">
    <w:name w:val="Body Text Indent 2 Char"/>
    <w:basedOn w:val="DefaultParagraphFont"/>
    <w:link w:val="BodyTextIndent2"/>
    <w:uiPriority w:val="99"/>
    <w:semiHidden/>
    <w:rsid w:val="00967437"/>
  </w:style>
  <w:style w:type="character" w:customStyle="1" w:styleId="Heading2Char">
    <w:name w:val="Heading 2 Char"/>
    <w:basedOn w:val="DefaultParagraphFont"/>
    <w:link w:val="Heading2"/>
    <w:rsid w:val="00AD388B"/>
    <w:rPr>
      <w:rFonts w:ascii="Corbel" w:hAnsi="Corbel"/>
      <w:b/>
      <w:sz w:val="24"/>
      <w:szCs w:val="22"/>
    </w:rPr>
  </w:style>
  <w:style w:type="paragraph" w:styleId="Revision">
    <w:name w:val="Revision"/>
    <w:hidden/>
    <w:uiPriority w:val="99"/>
    <w:semiHidden/>
    <w:rsid w:val="001778D5"/>
  </w:style>
  <w:style w:type="table" w:styleId="TableGrid">
    <w:name w:val="Table Grid"/>
    <w:basedOn w:val="TableNormal"/>
    <w:uiPriority w:val="59"/>
    <w:rsid w:val="004C1A2F"/>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C4E56"/>
    <w:rPr>
      <w:sz w:val="16"/>
      <w:szCs w:val="16"/>
    </w:rPr>
  </w:style>
  <w:style w:type="paragraph" w:styleId="CommentText">
    <w:name w:val="annotation text"/>
    <w:basedOn w:val="Normal"/>
    <w:link w:val="CommentTextChar"/>
    <w:uiPriority w:val="99"/>
    <w:unhideWhenUsed/>
    <w:rsid w:val="00DC4E56"/>
  </w:style>
  <w:style w:type="character" w:customStyle="1" w:styleId="CommentTextChar">
    <w:name w:val="Comment Text Char"/>
    <w:basedOn w:val="DefaultParagraphFont"/>
    <w:link w:val="CommentText"/>
    <w:uiPriority w:val="99"/>
    <w:rsid w:val="00DC4E56"/>
  </w:style>
  <w:style w:type="paragraph" w:styleId="CommentSubject">
    <w:name w:val="annotation subject"/>
    <w:basedOn w:val="CommentText"/>
    <w:next w:val="CommentText"/>
    <w:link w:val="CommentSubjectChar"/>
    <w:uiPriority w:val="99"/>
    <w:semiHidden/>
    <w:unhideWhenUsed/>
    <w:rsid w:val="00DC4E56"/>
    <w:rPr>
      <w:b/>
      <w:bCs w:val="0"/>
    </w:rPr>
  </w:style>
  <w:style w:type="character" w:customStyle="1" w:styleId="CommentSubjectChar">
    <w:name w:val="Comment Subject Char"/>
    <w:basedOn w:val="CommentTextChar"/>
    <w:link w:val="CommentSubject"/>
    <w:uiPriority w:val="99"/>
    <w:semiHidden/>
    <w:rsid w:val="00DC4E56"/>
    <w:rPr>
      <w:b/>
      <w:bCs/>
    </w:rPr>
  </w:style>
  <w:style w:type="paragraph" w:styleId="FootnoteText">
    <w:name w:val="footnote text"/>
    <w:basedOn w:val="Normal"/>
    <w:link w:val="FootnoteTextChar"/>
    <w:uiPriority w:val="99"/>
    <w:semiHidden/>
    <w:unhideWhenUsed/>
    <w:rsid w:val="00217A8F"/>
  </w:style>
  <w:style w:type="character" w:customStyle="1" w:styleId="FootnoteTextChar">
    <w:name w:val="Footnote Text Char"/>
    <w:basedOn w:val="DefaultParagraphFont"/>
    <w:link w:val="FootnoteText"/>
    <w:uiPriority w:val="99"/>
    <w:semiHidden/>
    <w:rsid w:val="00217A8F"/>
  </w:style>
  <w:style w:type="paragraph" w:styleId="Title">
    <w:name w:val="Title"/>
    <w:basedOn w:val="Normal"/>
    <w:next w:val="Normal"/>
    <w:link w:val="TitleChar"/>
    <w:uiPriority w:val="10"/>
    <w:qFormat/>
    <w:rsid w:val="000C3D74"/>
    <w:pPr>
      <w:contextualSpacing/>
    </w:pPr>
    <w:rPr>
      <w:rFonts w:eastAsiaTheme="majorEastAsia" w:cstheme="majorBidi"/>
      <w:b/>
      <w:spacing w:val="-10"/>
      <w:kern w:val="28"/>
      <w:sz w:val="48"/>
      <w:szCs w:val="56"/>
    </w:rPr>
  </w:style>
  <w:style w:type="character" w:customStyle="1" w:styleId="TitleChar">
    <w:name w:val="Title Char"/>
    <w:basedOn w:val="DefaultParagraphFont"/>
    <w:link w:val="Title"/>
    <w:uiPriority w:val="10"/>
    <w:rsid w:val="000C3D74"/>
    <w:rPr>
      <w:rFonts w:ascii="Corbel" w:eastAsiaTheme="majorEastAsia" w:hAnsi="Corbel" w:cstheme="majorBidi"/>
      <w:b/>
      <w:spacing w:val="-10"/>
      <w:kern w:val="28"/>
      <w:sz w:val="48"/>
      <w:szCs w:val="56"/>
    </w:rPr>
  </w:style>
  <w:style w:type="character" w:customStyle="1" w:styleId="Heading1Char">
    <w:name w:val="Heading 1 Char"/>
    <w:basedOn w:val="DefaultParagraphFont"/>
    <w:link w:val="Heading1"/>
    <w:uiPriority w:val="9"/>
    <w:rsid w:val="00C2345E"/>
    <w:rPr>
      <w:rFonts w:ascii="Corbel" w:eastAsia="Calibri" w:hAnsi="Corbel"/>
      <w:b/>
      <w:sz w:val="28"/>
      <w:szCs w:val="22"/>
    </w:rPr>
  </w:style>
  <w:style w:type="character" w:styleId="UnresolvedMention">
    <w:name w:val="Unresolved Mention"/>
    <w:basedOn w:val="DefaultParagraphFont"/>
    <w:uiPriority w:val="99"/>
    <w:semiHidden/>
    <w:unhideWhenUsed/>
    <w:rsid w:val="009B6E6D"/>
    <w:rPr>
      <w:color w:val="605E5C"/>
      <w:shd w:val="clear" w:color="auto" w:fill="E1DFDD"/>
    </w:rPr>
  </w:style>
  <w:style w:type="character" w:styleId="Hyperlink">
    <w:name w:val="Hyperlink"/>
    <w:basedOn w:val="DefaultParagraphFont"/>
    <w:uiPriority w:val="99"/>
    <w:unhideWhenUsed/>
    <w:rsid w:val="003B524D"/>
    <w:rPr>
      <w:color w:val="0000FF" w:themeColor="hyperlink"/>
      <w:u w:val="single"/>
    </w:rPr>
  </w:style>
  <w:style w:type="paragraph" w:styleId="ListParagraph">
    <w:name w:val="List Paragraph"/>
    <w:basedOn w:val="Normal"/>
    <w:uiPriority w:val="1"/>
    <w:qFormat/>
    <w:rsid w:val="004337D4"/>
    <w:pPr>
      <w:spacing w:line="259" w:lineRule="auto"/>
      <w:ind w:left="720"/>
      <w:contextualSpacing/>
    </w:pPr>
    <w:rPr>
      <w:rFonts w:cstheme="minorBidi"/>
    </w:rPr>
  </w:style>
  <w:style w:type="paragraph" w:styleId="Header">
    <w:name w:val="header"/>
    <w:basedOn w:val="Normal"/>
    <w:link w:val="HeaderChar"/>
    <w:uiPriority w:val="99"/>
    <w:unhideWhenUsed/>
    <w:rsid w:val="003B524D"/>
    <w:pPr>
      <w:tabs>
        <w:tab w:val="center" w:pos="4513"/>
        <w:tab w:val="right" w:pos="9026"/>
      </w:tabs>
    </w:pPr>
  </w:style>
  <w:style w:type="character" w:customStyle="1" w:styleId="HeaderChar">
    <w:name w:val="Header Char"/>
    <w:basedOn w:val="DefaultParagraphFont"/>
    <w:link w:val="Header"/>
    <w:uiPriority w:val="99"/>
    <w:rsid w:val="003B524D"/>
    <w:rPr>
      <w:rFonts w:ascii="Corbel" w:hAnsi="Corbel"/>
      <w:sz w:val="22"/>
    </w:rPr>
  </w:style>
  <w:style w:type="paragraph" w:styleId="Footer">
    <w:name w:val="footer"/>
    <w:basedOn w:val="Normal"/>
    <w:link w:val="FooterChar"/>
    <w:uiPriority w:val="99"/>
    <w:unhideWhenUsed/>
    <w:rsid w:val="003B524D"/>
    <w:pPr>
      <w:tabs>
        <w:tab w:val="center" w:pos="4513"/>
        <w:tab w:val="right" w:pos="9026"/>
      </w:tabs>
    </w:pPr>
  </w:style>
  <w:style w:type="character" w:customStyle="1" w:styleId="FooterChar">
    <w:name w:val="Footer Char"/>
    <w:basedOn w:val="DefaultParagraphFont"/>
    <w:link w:val="Footer"/>
    <w:uiPriority w:val="99"/>
    <w:rsid w:val="003B524D"/>
    <w:rPr>
      <w:rFonts w:ascii="Corbel" w:hAnsi="Corbe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26049">
      <w:bodyDiv w:val="1"/>
      <w:marLeft w:val="0"/>
      <w:marRight w:val="0"/>
      <w:marTop w:val="0"/>
      <w:marBottom w:val="0"/>
      <w:divBdr>
        <w:top w:val="none" w:sz="0" w:space="0" w:color="auto"/>
        <w:left w:val="none" w:sz="0" w:space="0" w:color="auto"/>
        <w:bottom w:val="none" w:sz="0" w:space="0" w:color="auto"/>
        <w:right w:val="none" w:sz="0" w:space="0" w:color="auto"/>
      </w:divBdr>
    </w:div>
    <w:div w:id="165748641">
      <w:bodyDiv w:val="1"/>
      <w:marLeft w:val="0"/>
      <w:marRight w:val="0"/>
      <w:marTop w:val="0"/>
      <w:marBottom w:val="0"/>
      <w:divBdr>
        <w:top w:val="none" w:sz="0" w:space="0" w:color="auto"/>
        <w:left w:val="none" w:sz="0" w:space="0" w:color="auto"/>
        <w:bottom w:val="none" w:sz="0" w:space="0" w:color="auto"/>
        <w:right w:val="none" w:sz="0" w:space="0" w:color="auto"/>
      </w:divBdr>
    </w:div>
    <w:div w:id="828519108">
      <w:bodyDiv w:val="1"/>
      <w:marLeft w:val="0"/>
      <w:marRight w:val="0"/>
      <w:marTop w:val="0"/>
      <w:marBottom w:val="0"/>
      <w:divBdr>
        <w:top w:val="none" w:sz="0" w:space="0" w:color="auto"/>
        <w:left w:val="none" w:sz="0" w:space="0" w:color="auto"/>
        <w:bottom w:val="none" w:sz="0" w:space="0" w:color="auto"/>
        <w:right w:val="none" w:sz="0" w:space="0" w:color="auto"/>
      </w:divBdr>
    </w:div>
    <w:div w:id="974216372">
      <w:bodyDiv w:val="1"/>
      <w:marLeft w:val="0"/>
      <w:marRight w:val="0"/>
      <w:marTop w:val="0"/>
      <w:marBottom w:val="0"/>
      <w:divBdr>
        <w:top w:val="none" w:sz="0" w:space="0" w:color="auto"/>
        <w:left w:val="none" w:sz="0" w:space="0" w:color="auto"/>
        <w:bottom w:val="none" w:sz="0" w:space="0" w:color="auto"/>
        <w:right w:val="none" w:sz="0" w:space="0" w:color="auto"/>
      </w:divBdr>
    </w:div>
    <w:div w:id="1426419619">
      <w:bodyDiv w:val="1"/>
      <w:marLeft w:val="0"/>
      <w:marRight w:val="0"/>
      <w:marTop w:val="0"/>
      <w:marBottom w:val="0"/>
      <w:divBdr>
        <w:top w:val="none" w:sz="0" w:space="0" w:color="auto"/>
        <w:left w:val="none" w:sz="0" w:space="0" w:color="auto"/>
        <w:bottom w:val="none" w:sz="0" w:space="0" w:color="auto"/>
        <w:right w:val="none" w:sz="0" w:space="0" w:color="auto"/>
      </w:divBdr>
    </w:div>
    <w:div w:id="1565264159">
      <w:bodyDiv w:val="1"/>
      <w:marLeft w:val="0"/>
      <w:marRight w:val="0"/>
      <w:marTop w:val="0"/>
      <w:marBottom w:val="0"/>
      <w:divBdr>
        <w:top w:val="none" w:sz="0" w:space="0" w:color="auto"/>
        <w:left w:val="none" w:sz="0" w:space="0" w:color="auto"/>
        <w:bottom w:val="none" w:sz="0" w:space="0" w:color="auto"/>
        <w:right w:val="none" w:sz="0" w:space="0" w:color="auto"/>
      </w:divBdr>
    </w:div>
    <w:div w:id="208105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right-green-future.org.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cse.org.uk/my-community/future-generations/" TargetMode="External"/><Relationship Id="rId17" Type="http://schemas.openxmlformats.org/officeDocument/2006/relationships/hyperlink" Target="mailto:bgf@cse.org.uk" TargetMode="External"/><Relationship Id="rId2" Type="http://schemas.openxmlformats.org/officeDocument/2006/relationships/customXml" Target="../customXml/item2.xml"/><Relationship Id="rId16" Type="http://schemas.openxmlformats.org/officeDocument/2006/relationships/hyperlink" Target="mailto:bgf@cse.org.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se.org.uk/my-community/community-projects/climate-change-energy-workshops-for-primary-school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se.org.uk/news/investing-in-future-generations-to-tackle-the-climate-emergen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2a93c53-f33a-4b57-b432-657f5800d4ca"/>
    <lcf76f155ced4ddcb4097134ff3c332f xmlns="4d227b7f-c6b6-4187-98b0-a95bfd2ee3e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E73819D40A639419A73125F50156E66" ma:contentTypeVersion="14" ma:contentTypeDescription="Create a new document." ma:contentTypeScope="" ma:versionID="8c1c0dad5de868729568f9c506131369">
  <xsd:schema xmlns:xsd="http://www.w3.org/2001/XMLSchema" xmlns:xs="http://www.w3.org/2001/XMLSchema" xmlns:p="http://schemas.microsoft.com/office/2006/metadata/properties" xmlns:ns2="4d227b7f-c6b6-4187-98b0-a95bfd2ee3ec" xmlns:ns3="a2a93c53-f33a-4b57-b432-657f5800d4ca" targetNamespace="http://schemas.microsoft.com/office/2006/metadata/properties" ma:root="true" ma:fieldsID="da3604809a37cf83ba1e0a33c5002087" ns2:_="" ns3:_="">
    <xsd:import namespace="4d227b7f-c6b6-4187-98b0-a95bfd2ee3ec"/>
    <xsd:import namespace="a2a93c53-f33a-4b57-b432-657f5800d4c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227b7f-c6b6-4187-98b0-a95bfd2ee3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6a54d5f-a5a2-4078-accf-86e66238096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2a93c53-f33a-4b57-b432-657f5800d4c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52a27a7-39ea-4c77-9185-d2e400455218}" ma:internalName="TaxCatchAll" ma:showField="CatchAllData" ma:web="a2a93c53-f33a-4b57-b432-657f5800d4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D57336-6D14-4EAA-BE40-C63E9A541B7D}">
  <ds:schemaRefs>
    <ds:schemaRef ds:uri="http://schemas.microsoft.com/office/2006/metadata/properties"/>
    <ds:schemaRef ds:uri="http://schemas.microsoft.com/office/infopath/2007/PartnerControls"/>
    <ds:schemaRef ds:uri="a2a93c53-f33a-4b57-b432-657f5800d4ca"/>
    <ds:schemaRef ds:uri="4d227b7f-c6b6-4187-98b0-a95bfd2ee3ec"/>
  </ds:schemaRefs>
</ds:datastoreItem>
</file>

<file path=customXml/itemProps2.xml><?xml version="1.0" encoding="utf-8"?>
<ds:datastoreItem xmlns:ds="http://schemas.openxmlformats.org/officeDocument/2006/customXml" ds:itemID="{C61AE608-DD01-4541-8295-CCB09877BA96}">
  <ds:schemaRefs>
    <ds:schemaRef ds:uri="http://schemas.openxmlformats.org/officeDocument/2006/bibliography"/>
  </ds:schemaRefs>
</ds:datastoreItem>
</file>

<file path=customXml/itemProps3.xml><?xml version="1.0" encoding="utf-8"?>
<ds:datastoreItem xmlns:ds="http://schemas.openxmlformats.org/officeDocument/2006/customXml" ds:itemID="{F3F7B467-B73A-4C2F-8EA7-3FF81E4970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227b7f-c6b6-4187-98b0-a95bfd2ee3ec"/>
    <ds:schemaRef ds:uri="a2a93c53-f33a-4b57-b432-657f5800d4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33F115-5A36-47F1-B7B7-DB3809C7AD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809</Words>
  <Characters>4616</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Centre for Sustainable Energy</Company>
  <LinksUpToDate>false</LinksUpToDate>
  <CharactersWithSpaces>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ruthc</dc:creator>
  <cp:lastModifiedBy>Kate Elliott-Rudder</cp:lastModifiedBy>
  <cp:revision>2</cp:revision>
  <cp:lastPrinted>2022-03-22T13:06:00Z</cp:lastPrinted>
  <dcterms:created xsi:type="dcterms:W3CDTF">2026-09-25T11:16:00Z</dcterms:created>
  <dcterms:modified xsi:type="dcterms:W3CDTF">2026-09-25T11:16:00Z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0x0101001E73819D40A639419A73125F50156E66</vt:lpwstr>
  </property>
  <property fmtid="{D5CDD505-2E9C-101B-9397-08002B2CF9AE}" pid="3" name="MediaServiceImageTags">
    <vt:lpwstr/>
  </property>
</Properties>
</file>